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81A0D" w:rsidR="00766267" w:rsidP="1430D411" w:rsidRDefault="007F1D13" w14:paraId="70FAA338" w14:textId="6E4D4F97">
      <w:pPr>
        <w:rPr>
          <w:rFonts w:cs="Calibri" w:cstheme="minorAscii"/>
          <w:b w:val="1"/>
          <w:bCs w:val="1"/>
          <w:sz w:val="20"/>
          <w:szCs w:val="20"/>
          <w:u w:val="single"/>
        </w:rPr>
      </w:pPr>
      <w:r w:rsidRPr="1430D411" w:rsidR="007F1D13">
        <w:rPr>
          <w:rFonts w:cs="Calibri" w:cstheme="minorAscii"/>
          <w:b w:val="1"/>
          <w:bCs w:val="1"/>
          <w:sz w:val="20"/>
          <w:szCs w:val="20"/>
          <w:u w:val="single"/>
        </w:rPr>
        <w:t xml:space="preserve">KS3 Science Year </w:t>
      </w:r>
      <w:r w:rsidRPr="1430D411" w:rsidR="25166364">
        <w:rPr>
          <w:rFonts w:cs="Calibri" w:cstheme="minorAscii"/>
          <w:b w:val="1"/>
          <w:bCs w:val="1"/>
          <w:sz w:val="20"/>
          <w:szCs w:val="20"/>
          <w:u w:val="single"/>
        </w:rPr>
        <w:t>7/8</w:t>
      </w:r>
      <w:r w:rsidRPr="1430D411" w:rsidR="00122AF0">
        <w:rPr>
          <w:rFonts w:cs="Calibri" w:cstheme="minorAscii"/>
          <w:b w:val="1"/>
          <w:bCs w:val="1"/>
          <w:sz w:val="20"/>
          <w:szCs w:val="20"/>
          <w:u w:val="single"/>
        </w:rPr>
        <w:t xml:space="preserve"> </w:t>
      </w:r>
      <w:r w:rsidRPr="1430D411" w:rsidR="007F1D13">
        <w:rPr>
          <w:rFonts w:cs="Calibri" w:cstheme="minorAscii"/>
          <w:b w:val="1"/>
          <w:bCs w:val="1"/>
          <w:sz w:val="20"/>
          <w:szCs w:val="20"/>
          <w:u w:val="single"/>
        </w:rPr>
        <w:t>Curriculum Plan</w:t>
      </w:r>
      <w:r w:rsidRPr="1430D411" w:rsidR="71CF236B">
        <w:rPr>
          <w:rFonts w:cs="Calibri" w:cstheme="minorAscii"/>
          <w:b w:val="1"/>
          <w:bCs w:val="1"/>
          <w:sz w:val="20"/>
          <w:szCs w:val="20"/>
          <w:u w:val="single"/>
        </w:rPr>
        <w:t xml:space="preserve"> 2025-2026</w:t>
      </w:r>
      <w:bookmarkStart w:name="_GoBack" w:id="0"/>
      <w:bookmarkEnd w:id="0"/>
    </w:p>
    <w:p w:rsidR="54D8551D" w:rsidP="1430D411" w:rsidRDefault="54D8551D" w14:paraId="24F1218C" w14:textId="00C383A1">
      <w:pPr>
        <w:pStyle w:val="Normal"/>
        <w:spacing w:before="0" w:beforeAutospacing="off" w:after="0" w:afterAutospacing="off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cie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nce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pro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vides an entry into the understanding of the physical,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hem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ical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and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biological world. Scientific understanding is changing our lives and is vital to world’s future prosperity, and all learners should be taught essential aspects of the knowledge, methods,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roc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esses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and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uses of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science.</w:t>
      </w:r>
      <w:r w:rsidRPr="1430D411" w:rsidR="6269DA0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course provides bridging between the KS</w:t>
      </w:r>
      <w:r w:rsidRPr="1430D411" w:rsidR="13DF8BE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2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1430D411" w:rsidR="22728DF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and KS3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NC curriculum and the GCSE KS4 curriculum</w:t>
      </w:r>
      <w:r w:rsidRPr="1430D411" w:rsidR="479996C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. The intent is to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provide enough flexibility to ensure all NRC students have an opportunity (even during a single academic year) to gain qualifications and raising achievement within a school setting.</w:t>
      </w:r>
    </w:p>
    <w:p w:rsidR="54D8551D" w:rsidP="1430D411" w:rsidRDefault="54D8551D" w14:paraId="499204DA" w14:textId="39D7AEC0">
      <w:pPr>
        <w:pStyle w:val="Normal"/>
        <w:spacing w:before="0" w:beforeAutospacing="off" w:after="0" w:afterAutospacing="off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438"/>
          <w:sz w:val="22"/>
          <w:szCs w:val="22"/>
          <w:lang w:val="en-GB"/>
        </w:rPr>
      </w:pP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Sequencing is based on KS3 and KS4 curriculum plans, building on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previous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KS</w:t>
      </w:r>
      <w:r w:rsidRPr="1430D411" w:rsidR="599FF90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2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knowledge and introducing KS</w:t>
      </w:r>
      <w:r w:rsidRPr="1430D411" w:rsidR="6E1C27F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3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science content</w:t>
      </w:r>
      <w:r w:rsidRPr="1430D411" w:rsidR="2C4B69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that will </w:t>
      </w:r>
      <w:r w:rsidRPr="1430D411" w:rsidR="2C4B69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subsequently</w:t>
      </w:r>
      <w:r w:rsidRPr="1430D411" w:rsidR="2C4B69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lead to KS4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.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Lessons are planned to be engaging but also satisfy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appropriate levels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of academic rigor, access to expected practical skills </w:t>
      </w:r>
      <w:r w:rsidRPr="1430D411" w:rsidR="6BB8987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to further challenge AO2 skill </w:t>
      </w:r>
      <w:r w:rsidRPr="1430D411" w:rsidR="4C92BA9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acquisition</w:t>
      </w:r>
      <w:r w:rsidRPr="1430D411" w:rsidR="6BB8987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</w:t>
      </w:r>
      <w:r w:rsidRPr="1430D411" w:rsidR="06965DB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Academic focus reflects the required content of the ELC single award course, including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438"/>
          <w:sz w:val="22"/>
          <w:szCs w:val="22"/>
          <w:lang w:val="en-GB"/>
        </w:rPr>
        <w:t xml:space="preserve">AO1: Show knowledge and understanding of science, and how it works, and apply it where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438"/>
          <w:sz w:val="22"/>
          <w:szCs w:val="22"/>
          <w:lang w:val="en-GB"/>
        </w:rPr>
        <w:t>appropriate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438"/>
          <w:sz w:val="22"/>
          <w:szCs w:val="22"/>
          <w:lang w:val="en-GB"/>
        </w:rPr>
        <w:t xml:space="preserve"> and AO2: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438"/>
          <w:sz w:val="22"/>
          <w:szCs w:val="22"/>
          <w:lang w:val="en-GB"/>
        </w:rPr>
        <w:t>Demonstrate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438"/>
          <w:sz w:val="22"/>
          <w:szCs w:val="22"/>
          <w:lang w:val="en-GB"/>
        </w:rPr>
        <w:t xml:space="preserve"> the ability to design an investigation, take measurements, present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438"/>
          <w:sz w:val="22"/>
          <w:szCs w:val="22"/>
          <w:lang w:val="en-GB"/>
        </w:rPr>
        <w:t>data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438"/>
          <w:sz w:val="22"/>
          <w:szCs w:val="22"/>
          <w:lang w:val="en-GB"/>
        </w:rPr>
        <w:t xml:space="preserve"> and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438"/>
          <w:sz w:val="22"/>
          <w:szCs w:val="22"/>
          <w:lang w:val="en-GB"/>
        </w:rPr>
        <w:t>identify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438"/>
          <w:sz w:val="22"/>
          <w:szCs w:val="22"/>
          <w:lang w:val="en-GB"/>
        </w:rPr>
        <w:t xml:space="preserve"> patterns and relationships</w:t>
      </w:r>
      <w:r w:rsidRPr="1430D411" w:rsidR="5F03808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2B2438"/>
          <w:sz w:val="22"/>
          <w:szCs w:val="22"/>
          <w:lang w:val="en-GB"/>
        </w:rPr>
        <w:t>.</w:t>
      </w:r>
    </w:p>
    <w:p w:rsidR="54D8551D" w:rsidP="1430D411" w:rsidRDefault="54D8551D" w14:paraId="54A37486" w14:textId="029529E9">
      <w:pPr>
        <w:pStyle w:val="Normal"/>
        <w:spacing w:before="0" w:beforeAutospacing="off" w:after="0" w:afterAutospacing="off"/>
        <w:ind w:left="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1430D411" w:rsidR="3785D44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tudents are given content that is linked to 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previous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KS2 and KS3 content, building on their expectations and subject knowledge. Content is curriculum mapped to ensure development and spiral-enrichment of subject knowledge and AO1/AO2 skills</w:t>
      </w:r>
      <w:r w:rsidRPr="1430D411" w:rsidR="54D855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.</w:t>
      </w:r>
    </w:p>
    <w:p w:rsidR="25E7E6CC" w:rsidP="25E7E6CC" w:rsidRDefault="25E7E6CC" w14:paraId="525F619C" w14:textId="645E97AF">
      <w:pPr>
        <w:pStyle w:val="ListParagraph"/>
        <w:spacing w:before="0" w:beforeAutospacing="off" w:after="0" w:afterAutospacing="off"/>
        <w:ind w:left="72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95"/>
        <w:gridCol w:w="1919"/>
        <w:gridCol w:w="1843"/>
        <w:gridCol w:w="2409"/>
        <w:gridCol w:w="2552"/>
        <w:gridCol w:w="1984"/>
        <w:gridCol w:w="2046"/>
      </w:tblGrid>
      <w:tr w:rsidRPr="00581A0D" w:rsidR="0039160E" w:rsidTr="1430D411" w14:paraId="2450DEB7" w14:textId="77777777">
        <w:tc>
          <w:tcPr>
            <w:tcW w:w="1195" w:type="dxa"/>
            <w:tcMar/>
          </w:tcPr>
          <w:p w:rsidRPr="00581A0D" w:rsidR="0048179A" w:rsidRDefault="0048179A" w14:paraId="5A548AFC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Term</w:t>
            </w:r>
          </w:p>
        </w:tc>
        <w:tc>
          <w:tcPr>
            <w:tcW w:w="1919" w:type="dxa"/>
            <w:tcMar/>
          </w:tcPr>
          <w:p w:rsidRPr="00581A0D" w:rsidR="0048179A" w:rsidRDefault="0048179A" w14:paraId="7864D842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Half Term 1</w:t>
            </w:r>
          </w:p>
        </w:tc>
        <w:tc>
          <w:tcPr>
            <w:tcW w:w="1843" w:type="dxa"/>
            <w:tcMar/>
          </w:tcPr>
          <w:p w:rsidRPr="00581A0D" w:rsidR="0048179A" w:rsidRDefault="0048179A" w14:paraId="4FC95FB3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Half Term 2</w:t>
            </w:r>
          </w:p>
        </w:tc>
        <w:tc>
          <w:tcPr>
            <w:tcW w:w="2409" w:type="dxa"/>
            <w:tcMar/>
          </w:tcPr>
          <w:p w:rsidRPr="00581A0D" w:rsidR="0048179A" w:rsidRDefault="0048179A" w14:paraId="7B693C73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Half Term 3</w:t>
            </w:r>
          </w:p>
        </w:tc>
        <w:tc>
          <w:tcPr>
            <w:tcW w:w="2552" w:type="dxa"/>
            <w:tcMar/>
          </w:tcPr>
          <w:p w:rsidRPr="00581A0D" w:rsidR="0048179A" w:rsidRDefault="0048179A" w14:paraId="0F411399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Half Term 4</w:t>
            </w:r>
          </w:p>
        </w:tc>
        <w:tc>
          <w:tcPr>
            <w:tcW w:w="1984" w:type="dxa"/>
            <w:tcMar/>
          </w:tcPr>
          <w:p w:rsidRPr="00F05A47" w:rsidR="0048179A" w:rsidRDefault="0048179A" w14:paraId="4E9985F6" w14:textId="77777777">
            <w:pPr>
              <w:rPr>
                <w:rFonts w:cstheme="minorHAnsi"/>
                <w:sz w:val="16"/>
                <w:szCs w:val="16"/>
              </w:rPr>
            </w:pPr>
            <w:r w:rsidRPr="00F05A47">
              <w:rPr>
                <w:rFonts w:cstheme="minorHAnsi"/>
                <w:sz w:val="16"/>
                <w:szCs w:val="16"/>
              </w:rPr>
              <w:t>Half Term 5</w:t>
            </w:r>
          </w:p>
        </w:tc>
        <w:tc>
          <w:tcPr>
            <w:tcW w:w="2046" w:type="dxa"/>
            <w:tcMar/>
          </w:tcPr>
          <w:p w:rsidRPr="00581A0D" w:rsidR="0048179A" w:rsidRDefault="0048179A" w14:paraId="72B4FCBD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Half Term 6</w:t>
            </w:r>
          </w:p>
        </w:tc>
      </w:tr>
      <w:tr w:rsidRPr="00581A0D" w:rsidR="0039160E" w:rsidTr="1430D411" w14:paraId="3E4E0A5C" w14:textId="77777777">
        <w:tc>
          <w:tcPr>
            <w:tcW w:w="1195" w:type="dxa"/>
            <w:tcMar/>
          </w:tcPr>
          <w:p w:rsidRPr="00581A0D" w:rsidR="0048179A" w:rsidP="00766267" w:rsidRDefault="0048179A" w14:paraId="4D7CD64A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Component</w:t>
            </w:r>
          </w:p>
        </w:tc>
        <w:tc>
          <w:tcPr>
            <w:tcW w:w="1919" w:type="dxa"/>
            <w:tcMar/>
          </w:tcPr>
          <w:p w:rsidRPr="00581A0D" w:rsidR="0048179A" w:rsidP="00766267" w:rsidRDefault="00122AF0" w14:paraId="4935BD7C" w14:textId="506B2D30">
            <w:pPr>
              <w:spacing w:after="160" w:line="259" w:lineRule="auto"/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Living organisms</w:t>
            </w:r>
            <w:r w:rsidRPr="00581A0D" w:rsidR="00CC221B">
              <w:rPr>
                <w:rFonts w:cstheme="minorHAnsi"/>
                <w:sz w:val="16"/>
                <w:szCs w:val="16"/>
              </w:rPr>
              <w:t xml:space="preserve"> as cells </w:t>
            </w:r>
            <w:r w:rsidRPr="00581A0D">
              <w:rPr>
                <w:rFonts w:cstheme="minorHAnsi"/>
                <w:sz w:val="16"/>
                <w:szCs w:val="16"/>
              </w:rPr>
              <w:t>(bio)</w:t>
            </w:r>
          </w:p>
        </w:tc>
        <w:tc>
          <w:tcPr>
            <w:tcW w:w="1843" w:type="dxa"/>
            <w:tcMar/>
          </w:tcPr>
          <w:p w:rsidRPr="00581A0D" w:rsidR="0048179A" w:rsidRDefault="00CC221B" w14:paraId="2DB30767" w14:textId="35210FE2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How humans respire (bio)</w:t>
            </w:r>
          </w:p>
          <w:p w:rsidRPr="00581A0D" w:rsidR="0048179A" w:rsidRDefault="0048179A" w14:paraId="482FCD97" w14:textId="7777777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581A0D" w:rsidR="006F126E" w:rsidRDefault="00A8558C" w14:paraId="23DA1E6D" w14:textId="1849FECE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F0146A">
              <w:rPr>
                <w:rFonts w:cstheme="minorHAnsi"/>
                <w:sz w:val="16"/>
                <w:szCs w:val="16"/>
              </w:rPr>
              <w:t>The</w:t>
            </w:r>
            <w:r w:rsidR="00F0146A">
              <w:rPr>
                <w:rFonts w:cstheme="minorHAnsi"/>
                <w:sz w:val="16"/>
                <w:szCs w:val="16"/>
              </w:rPr>
              <w:t xml:space="preserve"> </w:t>
            </w:r>
            <w:r w:rsidRPr="00F0146A">
              <w:rPr>
                <w:rFonts w:cstheme="minorHAnsi"/>
                <w:sz w:val="16"/>
                <w:szCs w:val="16"/>
              </w:rPr>
              <w:t>building blocks of all matter (chem)</w:t>
            </w:r>
          </w:p>
        </w:tc>
        <w:tc>
          <w:tcPr>
            <w:tcW w:w="2552" w:type="dxa"/>
            <w:tcMar/>
          </w:tcPr>
          <w:p w:rsidRPr="00B274A8" w:rsidR="0048179A" w:rsidP="00B21DB8" w:rsidRDefault="00B274A8" w14:paraId="591C46BD" w14:textId="26D8BB49">
            <w:pPr>
              <w:rPr>
                <w:rFonts w:cstheme="minorHAnsi"/>
                <w:sz w:val="16"/>
                <w:szCs w:val="16"/>
              </w:rPr>
            </w:pPr>
            <w:r w:rsidRPr="00B274A8">
              <w:rPr>
                <w:rFonts w:cstheme="minorHAnsi"/>
                <w:sz w:val="16"/>
                <w:szCs w:val="16"/>
              </w:rPr>
              <w:t>The building blocks of most objects (chem) + How we power everything using energy (</w:t>
            </w:r>
            <w:proofErr w:type="spellStart"/>
            <w:r w:rsidRPr="00B274A8">
              <w:rPr>
                <w:rFonts w:cstheme="minorHAnsi"/>
                <w:sz w:val="16"/>
                <w:szCs w:val="16"/>
              </w:rPr>
              <w:t>phys</w:t>
            </w:r>
            <w:proofErr w:type="spellEnd"/>
            <w:r w:rsidRPr="00B274A8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984" w:type="dxa"/>
            <w:tcMar/>
          </w:tcPr>
          <w:p w:rsidRPr="00F05A47" w:rsidR="00C24F63" w:rsidRDefault="003F42BC" w14:paraId="2907ABF3" w14:textId="56AED576">
            <w:pPr>
              <w:rPr>
                <w:rFonts w:cstheme="minorHAnsi"/>
                <w:b/>
                <w:sz w:val="16"/>
                <w:szCs w:val="16"/>
              </w:rPr>
            </w:pPr>
            <w:r w:rsidRPr="00782558">
              <w:rPr>
                <w:rFonts w:cstheme="minorHAnsi"/>
                <w:sz w:val="16"/>
                <w:szCs w:val="16"/>
              </w:rPr>
              <w:t>How forces move everything around (</w:t>
            </w:r>
            <w:proofErr w:type="spellStart"/>
            <w:r w:rsidRPr="00782558">
              <w:rPr>
                <w:rFonts w:cstheme="minorHAnsi"/>
                <w:sz w:val="16"/>
                <w:szCs w:val="16"/>
              </w:rPr>
              <w:t>phys</w:t>
            </w:r>
            <w:proofErr w:type="spellEnd"/>
            <w:r w:rsidRPr="00F05A47">
              <w:rPr>
                <w:rFonts w:cstheme="minorHAnsi"/>
                <w:b/>
                <w:sz w:val="16"/>
                <w:szCs w:val="16"/>
              </w:rPr>
              <w:t>)</w:t>
            </w:r>
          </w:p>
        </w:tc>
        <w:tc>
          <w:tcPr>
            <w:tcW w:w="2046" w:type="dxa"/>
            <w:tcMar/>
          </w:tcPr>
          <w:p w:rsidRPr="00581A0D" w:rsidR="0048179A" w:rsidRDefault="00782558" w14:paraId="265C4EF6" w14:textId="12866BD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KS3 summary and revision</w:t>
            </w:r>
          </w:p>
        </w:tc>
      </w:tr>
      <w:tr w:rsidRPr="00581A0D" w:rsidR="0039160E" w:rsidTr="1430D411" w14:paraId="526B68C6" w14:textId="77777777">
        <w:tc>
          <w:tcPr>
            <w:tcW w:w="1195" w:type="dxa"/>
            <w:tcMar/>
          </w:tcPr>
          <w:p w:rsidRPr="00581A0D" w:rsidR="0048179A" w:rsidRDefault="0048179A" w14:paraId="52F040D7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Learning Outcomes</w:t>
            </w:r>
          </w:p>
        </w:tc>
        <w:tc>
          <w:tcPr>
            <w:tcW w:w="1919" w:type="dxa"/>
            <w:tcMar/>
          </w:tcPr>
          <w:p w:rsidRPr="00581A0D" w:rsidR="0048179A" w:rsidP="001E4BB8" w:rsidRDefault="0048179A" w14:paraId="229D71F3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Topics:</w:t>
            </w:r>
          </w:p>
          <w:p w:rsidRPr="00581A0D" w:rsidR="0048179A" w:rsidP="001E4BB8" w:rsidRDefault="00122AF0" w14:paraId="0D292CA1" w14:textId="30951571">
            <w:pPr>
              <w:rPr>
                <w:rFonts w:cstheme="minorHAnsi"/>
                <w:b/>
                <w:sz w:val="16"/>
                <w:szCs w:val="16"/>
              </w:rPr>
            </w:pPr>
            <w:r w:rsidRPr="00581A0D">
              <w:rPr>
                <w:rFonts w:cstheme="minorHAnsi"/>
                <w:b/>
                <w:sz w:val="16"/>
                <w:szCs w:val="16"/>
              </w:rPr>
              <w:t xml:space="preserve">Animal and Plant </w:t>
            </w:r>
            <w:r w:rsidRPr="00581A0D" w:rsidR="0048179A">
              <w:rPr>
                <w:rFonts w:cstheme="minorHAnsi"/>
                <w:b/>
                <w:sz w:val="16"/>
                <w:szCs w:val="16"/>
              </w:rPr>
              <w:t>Cells</w:t>
            </w:r>
          </w:p>
          <w:p w:rsidRPr="00581A0D" w:rsidR="0048179A" w:rsidP="001E4BB8" w:rsidRDefault="00122AF0" w14:paraId="657EA54E" w14:textId="5D3149C2">
            <w:p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Find out about the cell components that are found in both animal and plant cells.</w:t>
            </w:r>
          </w:p>
          <w:p w:rsidRPr="00581A0D" w:rsidR="00651B92" w:rsidP="00FA7282" w:rsidRDefault="00651B92" w14:paraId="46E78373" w14:textId="5D9F1AB1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Describe animal and plant cell structure/function</w:t>
            </w:r>
          </w:p>
          <w:p w:rsidRPr="00581A0D" w:rsidR="00651B92" w:rsidP="00FA7282" w:rsidRDefault="00651B92" w14:paraId="2F2317C6" w14:textId="2673BE7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Identify the functions of the organelles</w:t>
            </w:r>
          </w:p>
          <w:p w:rsidRPr="00581A0D" w:rsidR="00651B92" w:rsidP="00FA7282" w:rsidRDefault="00651B92" w14:paraId="62C138C8" w14:textId="575294A6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Explain which organelles are found in animals and plants, and use this to identify unknown cells</w:t>
            </w:r>
          </w:p>
          <w:p w:rsidRPr="00581A0D" w:rsidR="00651B92" w:rsidP="001E4BB8" w:rsidRDefault="00651B92" w14:paraId="0EB2D246" w14:textId="77777777">
            <w:pPr>
              <w:rPr>
                <w:rFonts w:cstheme="minorHAnsi"/>
                <w:color w:val="231F20"/>
                <w:sz w:val="16"/>
                <w:szCs w:val="16"/>
              </w:rPr>
            </w:pPr>
          </w:p>
          <w:p w:rsidRPr="00581A0D" w:rsidR="00122AF0" w:rsidP="001E4BB8" w:rsidRDefault="00122AF0" w14:paraId="750EED76" w14:textId="45A18167">
            <w:pPr>
              <w:rPr>
                <w:rFonts w:cstheme="minorHAnsi"/>
                <w:sz w:val="16"/>
                <w:szCs w:val="16"/>
              </w:rPr>
            </w:pPr>
          </w:p>
          <w:p w:rsidRPr="00581A0D" w:rsidR="00122AF0" w:rsidP="001E4BB8" w:rsidRDefault="00122AF0" w14:paraId="5FEE3863" w14:textId="4EE7D580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b/>
                <w:sz w:val="16"/>
                <w:szCs w:val="16"/>
              </w:rPr>
              <w:t>Specialised animal</w:t>
            </w:r>
            <w:r w:rsidRPr="00581A0D" w:rsidR="00FA7282">
              <w:rPr>
                <w:rFonts w:cstheme="minorHAnsi"/>
                <w:b/>
                <w:sz w:val="16"/>
                <w:szCs w:val="16"/>
              </w:rPr>
              <w:t>/plant</w:t>
            </w:r>
            <w:r w:rsidRPr="00581A0D">
              <w:rPr>
                <w:rFonts w:cstheme="minorHAnsi"/>
                <w:b/>
                <w:sz w:val="16"/>
                <w:szCs w:val="16"/>
              </w:rPr>
              <w:t xml:space="preserve"> cells</w:t>
            </w:r>
          </w:p>
          <w:p w:rsidRPr="00581A0D" w:rsidR="00122AF0" w:rsidP="001E4BB8" w:rsidRDefault="00122AF0" w14:paraId="43AF4E8F" w14:textId="7D661E2D">
            <w:p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Discover the different types of cells found in animals</w:t>
            </w:r>
            <w:r w:rsidRPr="00581A0D" w:rsidR="00FA7282">
              <w:rPr>
                <w:rFonts w:cstheme="minorHAnsi"/>
                <w:color w:val="231F20"/>
                <w:sz w:val="16"/>
                <w:szCs w:val="16"/>
              </w:rPr>
              <w:t>/plants</w:t>
            </w:r>
            <w:r w:rsidRPr="00581A0D">
              <w:rPr>
                <w:rFonts w:cstheme="minorHAnsi"/>
                <w:color w:val="231F20"/>
                <w:sz w:val="16"/>
                <w:szCs w:val="16"/>
              </w:rPr>
              <w:t xml:space="preserve"> and what their role is. </w:t>
            </w:r>
          </w:p>
          <w:p w:rsidRPr="00581A0D" w:rsidR="00FA7282" w:rsidP="00FA7282" w:rsidRDefault="00FA7282" w14:paraId="49267E1D" w14:textId="0B600C4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 xml:space="preserve">List and describe common animal and </w:t>
            </w:r>
            <w:r w:rsidRPr="00581A0D" w:rsidR="00F81323">
              <w:rPr>
                <w:rFonts w:cstheme="minorHAnsi"/>
                <w:color w:val="231F20"/>
                <w:sz w:val="16"/>
                <w:szCs w:val="16"/>
              </w:rPr>
              <w:t>plant</w:t>
            </w:r>
            <w:r w:rsidRPr="00581A0D">
              <w:rPr>
                <w:rFonts w:cstheme="minorHAnsi"/>
                <w:color w:val="231F20"/>
                <w:sz w:val="16"/>
                <w:szCs w:val="16"/>
              </w:rPr>
              <w:t xml:space="preserve"> </w:t>
            </w:r>
            <w:r w:rsidRPr="00581A0D" w:rsidR="00F81323">
              <w:rPr>
                <w:rFonts w:cstheme="minorHAnsi"/>
                <w:color w:val="231F20"/>
                <w:sz w:val="16"/>
                <w:szCs w:val="16"/>
              </w:rPr>
              <w:t>specialised</w:t>
            </w:r>
            <w:r w:rsidRPr="00581A0D">
              <w:rPr>
                <w:rFonts w:cstheme="minorHAnsi"/>
                <w:color w:val="231F20"/>
                <w:sz w:val="16"/>
                <w:szCs w:val="16"/>
              </w:rPr>
              <w:t xml:space="preserve"> cells structure/function</w:t>
            </w:r>
          </w:p>
          <w:p w:rsidRPr="00581A0D" w:rsidR="00FA7282" w:rsidP="00FA7282" w:rsidRDefault="00FA7282" w14:paraId="64C10051" w14:textId="1FDEA049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lastRenderedPageBreak/>
              <w:t xml:space="preserve">Identify the </w:t>
            </w:r>
            <w:r w:rsidRPr="00581A0D" w:rsidR="00F81323">
              <w:rPr>
                <w:rFonts w:cstheme="minorHAnsi"/>
                <w:color w:val="231F20"/>
                <w:sz w:val="16"/>
                <w:szCs w:val="16"/>
              </w:rPr>
              <w:t>adaptations</w:t>
            </w:r>
            <w:r w:rsidRPr="00581A0D">
              <w:rPr>
                <w:rFonts w:cstheme="minorHAnsi"/>
                <w:color w:val="231F20"/>
                <w:sz w:val="16"/>
                <w:szCs w:val="16"/>
              </w:rPr>
              <w:t xml:space="preserve"> unique to each type of cell</w:t>
            </w:r>
          </w:p>
          <w:p w:rsidRPr="00581A0D" w:rsidR="00FA7282" w:rsidP="00FA7282" w:rsidRDefault="00FA7282" w14:paraId="5B35FED6" w14:textId="76A46C46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 xml:space="preserve">Identify specialised animal/plant cells from their descriptions and </w:t>
            </w:r>
            <w:r w:rsidRPr="00581A0D" w:rsidR="00F81323">
              <w:rPr>
                <w:rFonts w:cstheme="minorHAnsi"/>
                <w:color w:val="231F20"/>
                <w:sz w:val="16"/>
                <w:szCs w:val="16"/>
              </w:rPr>
              <w:t>structures/micrographs</w:t>
            </w:r>
          </w:p>
          <w:p w:rsidRPr="00581A0D" w:rsidR="0038796F" w:rsidP="0038796F" w:rsidRDefault="0038796F" w14:paraId="1CDAA39B" w14:textId="77777777">
            <w:pPr>
              <w:pStyle w:val="ListParagraph"/>
              <w:rPr>
                <w:rFonts w:cstheme="minorHAnsi"/>
                <w:color w:val="231F20"/>
                <w:sz w:val="16"/>
                <w:szCs w:val="16"/>
              </w:rPr>
            </w:pPr>
          </w:p>
          <w:p w:rsidR="00FA7282" w:rsidP="001E4BB8" w:rsidRDefault="00FA7282" w14:paraId="5D19FDB2" w14:textId="7722EF2B">
            <w:pPr>
              <w:rPr>
                <w:rFonts w:cstheme="minorHAnsi"/>
                <w:b/>
                <w:color w:val="231F20"/>
                <w:sz w:val="16"/>
                <w:szCs w:val="16"/>
              </w:rPr>
            </w:pPr>
          </w:p>
          <w:p w:rsidR="00357B82" w:rsidP="001E4BB8" w:rsidRDefault="00357B82" w14:paraId="123E2F66" w14:textId="76AD0962">
            <w:pPr>
              <w:rPr>
                <w:rFonts w:cstheme="minorHAnsi"/>
                <w:b/>
                <w:color w:val="231F20"/>
                <w:sz w:val="16"/>
                <w:szCs w:val="16"/>
              </w:rPr>
            </w:pPr>
          </w:p>
          <w:p w:rsidR="00357B82" w:rsidP="001E4BB8" w:rsidRDefault="00357B82" w14:paraId="674DF0AE" w14:textId="34173B9F">
            <w:pPr>
              <w:rPr>
                <w:rFonts w:cstheme="minorHAnsi"/>
                <w:b/>
                <w:color w:val="231F20"/>
                <w:sz w:val="16"/>
                <w:szCs w:val="16"/>
              </w:rPr>
            </w:pPr>
          </w:p>
          <w:p w:rsidRPr="00581A0D" w:rsidR="00357B82" w:rsidP="001E4BB8" w:rsidRDefault="00357B82" w14:paraId="7A5718A0" w14:textId="77777777">
            <w:pPr>
              <w:rPr>
                <w:rFonts w:cstheme="minorHAnsi"/>
                <w:b/>
                <w:color w:val="231F20"/>
                <w:sz w:val="16"/>
                <w:szCs w:val="16"/>
              </w:rPr>
            </w:pPr>
          </w:p>
          <w:p w:rsidRPr="00581A0D" w:rsidR="00122AF0" w:rsidP="001E4BB8" w:rsidRDefault="00122AF0" w14:paraId="15C6FEB5" w14:textId="77777777">
            <w:pPr>
              <w:rPr>
                <w:rFonts w:cstheme="minorHAnsi"/>
                <w:sz w:val="16"/>
                <w:szCs w:val="16"/>
              </w:rPr>
            </w:pPr>
          </w:p>
          <w:p w:rsidRPr="00581A0D" w:rsidR="0048179A" w:rsidP="001E4BB8" w:rsidRDefault="00122AF0" w14:paraId="469881FE" w14:textId="4551C370">
            <w:pPr>
              <w:rPr>
                <w:rFonts w:cstheme="minorHAnsi"/>
                <w:b/>
                <w:sz w:val="16"/>
                <w:szCs w:val="16"/>
              </w:rPr>
            </w:pPr>
            <w:r w:rsidRPr="00581A0D">
              <w:rPr>
                <w:rFonts w:cstheme="minorHAnsi"/>
                <w:b/>
                <w:sz w:val="16"/>
                <w:szCs w:val="16"/>
              </w:rPr>
              <w:t>The 4 components of blood</w:t>
            </w:r>
          </w:p>
          <w:p w:rsidRPr="00581A0D" w:rsidR="00122AF0" w:rsidP="001E4BB8" w:rsidRDefault="00122AF0" w14:paraId="6CC37434" w14:textId="0AC333A0">
            <w:p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There are four parts of the blood: red blood cells, white blood cells, plasma and platelets.</w:t>
            </w:r>
          </w:p>
          <w:p w:rsidRPr="00357B82" w:rsidR="0038796F" w:rsidP="0038796F" w:rsidRDefault="0038796F" w14:paraId="7DA02B15" w14:textId="69DB2589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357B82">
              <w:rPr>
                <w:rFonts w:cstheme="minorHAnsi"/>
                <w:sz w:val="16"/>
                <w:szCs w:val="16"/>
              </w:rPr>
              <w:t>Can list the cellular components of blood</w:t>
            </w:r>
          </w:p>
          <w:p w:rsidRPr="00357B82" w:rsidR="0038796F" w:rsidP="0038796F" w:rsidRDefault="0038796F" w14:paraId="173BE51E" w14:textId="268FB5E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357B82">
              <w:rPr>
                <w:rFonts w:cstheme="minorHAnsi"/>
                <w:sz w:val="16"/>
                <w:szCs w:val="16"/>
              </w:rPr>
              <w:t>Describe the function and structure of each component.</w:t>
            </w:r>
          </w:p>
          <w:p w:rsidRPr="00357B82" w:rsidR="0038796F" w:rsidP="0038796F" w:rsidRDefault="0038796F" w14:paraId="3C740D7E" w14:textId="62DEC228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357B82">
              <w:rPr>
                <w:rFonts w:cstheme="minorHAnsi"/>
                <w:sz w:val="16"/>
                <w:szCs w:val="16"/>
              </w:rPr>
              <w:t>Make appropriate suggestions about the impact of any of these components being damaged or lost.</w:t>
            </w:r>
          </w:p>
          <w:p w:rsidRPr="00581A0D" w:rsidR="0048179A" w:rsidP="00122AF0" w:rsidRDefault="0048179A" w14:paraId="2C87A31A" w14:textId="7777777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tcMar/>
          </w:tcPr>
          <w:p w:rsidRPr="00581A0D" w:rsidR="0048179A" w:rsidRDefault="0048179A" w14:paraId="4B122ADA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lastRenderedPageBreak/>
              <w:t xml:space="preserve">Topics: </w:t>
            </w:r>
          </w:p>
          <w:p w:rsidRPr="00581A0D" w:rsidR="0048179A" w:rsidRDefault="00122AF0" w14:paraId="1302CFBB" w14:textId="5AFD64C7">
            <w:pPr>
              <w:rPr>
                <w:rFonts w:cstheme="minorHAnsi"/>
                <w:b/>
                <w:sz w:val="16"/>
                <w:szCs w:val="16"/>
              </w:rPr>
            </w:pPr>
            <w:r w:rsidRPr="00581A0D">
              <w:rPr>
                <w:rFonts w:cstheme="minorHAnsi"/>
                <w:b/>
                <w:sz w:val="16"/>
                <w:szCs w:val="16"/>
              </w:rPr>
              <w:t>Structure and function of the gas exchange systems</w:t>
            </w:r>
          </w:p>
          <w:p w:rsidRPr="00581A0D" w:rsidR="0048179A" w:rsidRDefault="00122AF0" w14:paraId="57B97E5F" w14:textId="6EFD0620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The human body takes in oxygen and lets out carbon dioxide. Many parts of the body are involved, including the lungs, airways and blood.</w:t>
            </w:r>
            <w:r w:rsidRPr="00581A0D">
              <w:rPr>
                <w:rFonts w:cstheme="minorHAnsi"/>
                <w:sz w:val="16"/>
                <w:szCs w:val="16"/>
              </w:rPr>
              <w:t xml:space="preserve"> </w:t>
            </w:r>
          </w:p>
          <w:p w:rsidRPr="00581A0D" w:rsidR="006F4E82" w:rsidP="006F4E82" w:rsidRDefault="006F4E82" w14:paraId="7BE0E512" w14:textId="7148EFEE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 xml:space="preserve">List and Identify the parts of the </w:t>
            </w:r>
            <w:r w:rsidRPr="00581A0D" w:rsidR="0039160E">
              <w:rPr>
                <w:rFonts w:cstheme="minorHAnsi"/>
                <w:sz w:val="16"/>
                <w:szCs w:val="16"/>
              </w:rPr>
              <w:t>gas exchange system</w:t>
            </w:r>
          </w:p>
          <w:p w:rsidRPr="00581A0D" w:rsidR="0039160E" w:rsidP="0039160E" w:rsidRDefault="0039160E" w14:paraId="58A518C4" w14:textId="61227FBF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Can describe the role of an alveoli in gas exchange.</w:t>
            </w:r>
          </w:p>
          <w:p w:rsidRPr="00581A0D" w:rsidR="0039160E" w:rsidP="0039160E" w:rsidRDefault="0039160E" w14:paraId="038B9A5B" w14:textId="29A3E57E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Can explain the term VENTILATION in terms of inhalation/exhalation</w:t>
            </w:r>
          </w:p>
          <w:p w:rsidRPr="00581A0D" w:rsidR="00BB3B11" w:rsidRDefault="00BB3B11" w14:paraId="21EA68ED" w14:textId="38C80FD5">
            <w:pPr>
              <w:rPr>
                <w:rFonts w:cstheme="minorHAnsi"/>
                <w:sz w:val="16"/>
                <w:szCs w:val="16"/>
              </w:rPr>
            </w:pPr>
          </w:p>
          <w:p w:rsidRPr="00581A0D" w:rsidR="00BB3B11" w:rsidP="00BB3B11" w:rsidRDefault="00BB3B11" w14:paraId="43C18271" w14:textId="642D99FB">
            <w:pPr>
              <w:rPr>
                <w:rFonts w:cstheme="minorHAnsi"/>
                <w:b/>
                <w:sz w:val="16"/>
                <w:szCs w:val="16"/>
              </w:rPr>
            </w:pPr>
            <w:r w:rsidRPr="00581A0D">
              <w:rPr>
                <w:rFonts w:cstheme="minorHAnsi"/>
                <w:b/>
                <w:sz w:val="16"/>
                <w:szCs w:val="16"/>
              </w:rPr>
              <w:t>Respiration</w:t>
            </w:r>
          </w:p>
          <w:p w:rsidRPr="00581A0D" w:rsidR="00BB3B11" w:rsidRDefault="00BB3B11" w14:paraId="07990DA0" w14:textId="06772003">
            <w:p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Respiration is a chemical reaction which occurs in all living cells, releasing energy from glucose</w:t>
            </w:r>
          </w:p>
          <w:p w:rsidRPr="00581A0D" w:rsidR="0039160E" w:rsidP="0039160E" w:rsidRDefault="0039160E" w14:paraId="2313C1EC" w14:textId="5A299E3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Can define AEROBIC respiration and recall the equation.</w:t>
            </w:r>
          </w:p>
          <w:p w:rsidRPr="00581A0D" w:rsidR="0039160E" w:rsidP="0039160E" w:rsidRDefault="0039160E" w14:paraId="567E2689" w14:textId="57030106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 xml:space="preserve">Can explain how </w:t>
            </w:r>
            <w:r w:rsidRPr="00581A0D">
              <w:rPr>
                <w:rFonts w:cstheme="minorHAnsi"/>
                <w:sz w:val="16"/>
                <w:szCs w:val="16"/>
              </w:rPr>
              <w:lastRenderedPageBreak/>
              <w:t>respiration and ventilation are different.</w:t>
            </w:r>
          </w:p>
          <w:p w:rsidRPr="00581A0D" w:rsidR="0039160E" w:rsidP="0039160E" w:rsidRDefault="0039160E" w14:paraId="294B354C" w14:textId="5A9597FF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Can define anaerobic respiration and explain how exercise can force us to do it.</w:t>
            </w:r>
          </w:p>
          <w:p w:rsidR="00BB3B11" w:rsidRDefault="00BB3B11" w14:paraId="12590E94" w14:textId="7A58B878">
            <w:pPr>
              <w:rPr>
                <w:rFonts w:cstheme="minorHAnsi"/>
                <w:sz w:val="16"/>
                <w:szCs w:val="16"/>
              </w:rPr>
            </w:pPr>
          </w:p>
          <w:p w:rsidR="00357B82" w:rsidRDefault="00357B82" w14:paraId="38A9C7A9" w14:textId="645D5FCE">
            <w:pPr>
              <w:rPr>
                <w:rFonts w:cstheme="minorHAnsi"/>
                <w:sz w:val="16"/>
                <w:szCs w:val="16"/>
              </w:rPr>
            </w:pPr>
          </w:p>
          <w:p w:rsidRPr="00581A0D" w:rsidR="00357B82" w:rsidRDefault="00357B82" w14:paraId="6D3151A0" w14:textId="77777777">
            <w:pPr>
              <w:rPr>
                <w:rFonts w:cstheme="minorHAnsi"/>
                <w:sz w:val="16"/>
                <w:szCs w:val="16"/>
              </w:rPr>
            </w:pPr>
          </w:p>
          <w:p w:rsidRPr="00581A0D" w:rsidR="00BB3B11" w:rsidRDefault="00BB3B11" w14:paraId="76C7BE62" w14:textId="0CC84CA1">
            <w:pPr>
              <w:rPr>
                <w:rFonts w:cstheme="minorHAnsi"/>
                <w:b/>
                <w:sz w:val="16"/>
                <w:szCs w:val="16"/>
              </w:rPr>
            </w:pPr>
            <w:r w:rsidRPr="00581A0D">
              <w:rPr>
                <w:rFonts w:cstheme="minorHAnsi"/>
                <w:b/>
                <w:sz w:val="16"/>
                <w:szCs w:val="16"/>
              </w:rPr>
              <w:t>The process of breathing</w:t>
            </w:r>
          </w:p>
          <w:p w:rsidRPr="00581A0D" w:rsidR="00BB3B11" w:rsidRDefault="00BB3B11" w14:paraId="0E636FF7" w14:textId="4CC0790C">
            <w:p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Breathing is also called 'ventilation' and is the movement of gases into and out from the lungs.</w:t>
            </w:r>
          </w:p>
          <w:p w:rsidRPr="00581A0D" w:rsidR="0039160E" w:rsidP="0039160E" w:rsidRDefault="0039160E" w14:paraId="0EF0ACA9" w14:textId="177E7390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Can identify the parts of the gas exchange system involved in ventilation</w:t>
            </w:r>
          </w:p>
          <w:p w:rsidRPr="00581A0D" w:rsidR="0039160E" w:rsidP="0039160E" w:rsidRDefault="0039160E" w14:paraId="692416CE" w14:textId="0FCB13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color w:val="231F20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Can describe their functions.</w:t>
            </w:r>
          </w:p>
          <w:p w:rsidRPr="00581A0D" w:rsidR="00E116CB" w:rsidP="00E116CB" w:rsidRDefault="0039160E" w14:paraId="7D580CEA" w14:textId="203BF3F6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color w:val="231F20"/>
                <w:sz w:val="16"/>
                <w:szCs w:val="16"/>
              </w:rPr>
              <w:t>Explain the effect of asthma, exercise and smoking on ventilation on the body</w:t>
            </w:r>
          </w:p>
          <w:p w:rsidRPr="00581A0D" w:rsidR="00BB3B11" w:rsidP="00E116CB" w:rsidRDefault="00BB3B11" w14:paraId="6187799E" w14:textId="370ADC44">
            <w:pPr>
              <w:rPr>
                <w:rFonts w:cstheme="minorHAnsi"/>
                <w:b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 xml:space="preserve"> </w:t>
            </w:r>
          </w:p>
          <w:p w:rsidRPr="00581A0D" w:rsidR="00BB3B11" w:rsidRDefault="00BB3B11" w14:paraId="67931ACB" w14:textId="77777777">
            <w:pPr>
              <w:rPr>
                <w:rFonts w:cstheme="minorHAnsi"/>
                <w:sz w:val="16"/>
                <w:szCs w:val="16"/>
              </w:rPr>
            </w:pPr>
          </w:p>
          <w:p w:rsidRPr="00581A0D" w:rsidR="0048179A" w:rsidP="009657A1" w:rsidRDefault="0048179A" w14:paraId="0E9AC162" w14:textId="5B10279C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409" w:type="dxa"/>
            <w:tcMar/>
          </w:tcPr>
          <w:p w:rsidRPr="00A8558C" w:rsidR="0048179A" w:rsidRDefault="0048179A" w14:paraId="4F8262E4" w14:textId="77777777">
            <w:pPr>
              <w:rPr>
                <w:rFonts w:cstheme="minorHAnsi"/>
                <w:sz w:val="16"/>
                <w:szCs w:val="16"/>
              </w:rPr>
            </w:pPr>
            <w:r w:rsidRPr="00A8558C">
              <w:rPr>
                <w:rFonts w:cstheme="minorHAnsi"/>
                <w:sz w:val="16"/>
                <w:szCs w:val="16"/>
              </w:rPr>
              <w:lastRenderedPageBreak/>
              <w:t>Topics:</w:t>
            </w:r>
          </w:p>
          <w:p w:rsidRPr="00A8558C" w:rsidR="00A21B17" w:rsidRDefault="0048179A" w14:paraId="7C41E573" w14:textId="25BF503D">
            <w:pPr>
              <w:rPr>
                <w:rFonts w:cstheme="minorHAnsi"/>
                <w:b/>
                <w:sz w:val="16"/>
                <w:szCs w:val="16"/>
              </w:rPr>
            </w:pPr>
            <w:r w:rsidRPr="00A8558C">
              <w:rPr>
                <w:rFonts w:cstheme="minorHAnsi"/>
                <w:b/>
                <w:sz w:val="16"/>
                <w:szCs w:val="16"/>
              </w:rPr>
              <w:t>Elements</w:t>
            </w:r>
          </w:p>
          <w:p w:rsidRPr="00A8558C" w:rsidR="00671443" w:rsidP="00A8558C" w:rsidRDefault="0048179A" w14:paraId="38B2E939" w14:textId="77777777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16"/>
                <w:szCs w:val="16"/>
              </w:rPr>
            </w:pPr>
            <w:r w:rsidRPr="00A8558C">
              <w:rPr>
                <w:rFonts w:cstheme="minorHAnsi"/>
                <w:sz w:val="16"/>
                <w:szCs w:val="16"/>
              </w:rPr>
              <w:t xml:space="preserve">Describe what is meant by an atom and relate to an element, </w:t>
            </w:r>
          </w:p>
          <w:p w:rsidRPr="00A8558C" w:rsidR="0048179A" w:rsidP="00A8558C" w:rsidRDefault="00671443" w14:paraId="44B9AA37" w14:textId="2EE2009A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16"/>
                <w:szCs w:val="16"/>
              </w:rPr>
            </w:pPr>
            <w:r w:rsidRPr="00A8558C">
              <w:rPr>
                <w:rFonts w:cstheme="minorHAnsi"/>
                <w:sz w:val="16"/>
                <w:szCs w:val="16"/>
              </w:rPr>
              <w:t>Describe what is</w:t>
            </w:r>
            <w:r w:rsidRPr="00A8558C" w:rsidR="0048179A">
              <w:rPr>
                <w:rFonts w:cstheme="minorHAnsi"/>
                <w:sz w:val="16"/>
                <w:szCs w:val="16"/>
              </w:rPr>
              <w:t xml:space="preserve"> the periodic table</w:t>
            </w:r>
            <w:r w:rsidRPr="00A8558C">
              <w:rPr>
                <w:rFonts w:cstheme="minorHAnsi"/>
                <w:sz w:val="16"/>
                <w:szCs w:val="16"/>
              </w:rPr>
              <w:t xml:space="preserve"> and how it is useful</w:t>
            </w:r>
          </w:p>
          <w:p w:rsidRPr="00A8558C" w:rsidR="00671443" w:rsidP="00A8558C" w:rsidRDefault="00671443" w14:paraId="206B1511" w14:textId="7D5B33E0">
            <w:pPr>
              <w:pStyle w:val="ListParagraph"/>
              <w:numPr>
                <w:ilvl w:val="0"/>
                <w:numId w:val="13"/>
              </w:numPr>
              <w:rPr>
                <w:rFonts w:cstheme="minorHAnsi"/>
                <w:sz w:val="16"/>
                <w:szCs w:val="16"/>
              </w:rPr>
            </w:pPr>
            <w:r w:rsidRPr="00A8558C">
              <w:rPr>
                <w:rFonts w:cstheme="minorHAnsi"/>
                <w:sz w:val="16"/>
                <w:szCs w:val="16"/>
              </w:rPr>
              <w:t xml:space="preserve">Can identify elements from a list and explain what properties were used to </w:t>
            </w:r>
            <w:r w:rsidRPr="00A8558C" w:rsidR="006215EE">
              <w:rPr>
                <w:rFonts w:cstheme="minorHAnsi"/>
                <w:sz w:val="16"/>
                <w:szCs w:val="16"/>
              </w:rPr>
              <w:t xml:space="preserve">correctly </w:t>
            </w:r>
            <w:r w:rsidRPr="00A8558C">
              <w:rPr>
                <w:rFonts w:cstheme="minorHAnsi"/>
                <w:sz w:val="16"/>
                <w:szCs w:val="16"/>
              </w:rPr>
              <w:t>identify them</w:t>
            </w:r>
          </w:p>
          <w:p w:rsidRPr="00A8558C" w:rsidR="0048179A" w:rsidRDefault="0048179A" w14:paraId="21C3CEA8" w14:textId="77777777">
            <w:pPr>
              <w:rPr>
                <w:rFonts w:cstheme="minorHAnsi"/>
                <w:sz w:val="16"/>
                <w:szCs w:val="16"/>
              </w:rPr>
            </w:pPr>
          </w:p>
          <w:p w:rsidRPr="00A8558C" w:rsidR="0048179A" w:rsidRDefault="0048179A" w14:paraId="6FDBD23A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A8558C">
              <w:rPr>
                <w:rFonts w:cstheme="minorHAnsi"/>
                <w:b/>
                <w:sz w:val="16"/>
                <w:szCs w:val="16"/>
              </w:rPr>
              <w:t>Compounds</w:t>
            </w:r>
          </w:p>
          <w:p w:rsidRPr="00A8558C" w:rsidR="0048179A" w:rsidP="00671443" w:rsidRDefault="0048179A" w14:paraId="5F1CFB0C" w14:textId="3A4E896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16"/>
                <w:szCs w:val="16"/>
              </w:rPr>
            </w:pPr>
            <w:r w:rsidRPr="00A8558C">
              <w:rPr>
                <w:rFonts w:cstheme="minorHAnsi"/>
                <w:sz w:val="16"/>
                <w:szCs w:val="16"/>
              </w:rPr>
              <w:t>Describe the difference between a</w:t>
            </w:r>
            <w:r w:rsidRPr="00A8558C" w:rsidR="00454525">
              <w:rPr>
                <w:rFonts w:cstheme="minorHAnsi"/>
                <w:sz w:val="16"/>
                <w:szCs w:val="16"/>
              </w:rPr>
              <w:t xml:space="preserve">n element, </w:t>
            </w:r>
            <w:r w:rsidRPr="00A8558C">
              <w:rPr>
                <w:rFonts w:cstheme="minorHAnsi"/>
                <w:sz w:val="16"/>
                <w:szCs w:val="16"/>
              </w:rPr>
              <w:t>mixture and a compound</w:t>
            </w:r>
          </w:p>
          <w:p w:rsidRPr="00A8558C" w:rsidR="0048179A" w:rsidP="00671443" w:rsidRDefault="0048179A" w14:paraId="75D7DE7D" w14:textId="77777777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16"/>
                <w:szCs w:val="16"/>
              </w:rPr>
            </w:pPr>
            <w:r w:rsidRPr="00A8558C">
              <w:rPr>
                <w:rFonts w:cstheme="minorHAnsi"/>
                <w:sz w:val="16"/>
                <w:szCs w:val="16"/>
              </w:rPr>
              <w:t>State how compounds are formed</w:t>
            </w:r>
          </w:p>
          <w:p w:rsidRPr="00A8558C" w:rsidR="0048179A" w:rsidP="00671443" w:rsidRDefault="00454525" w14:paraId="757F4729" w14:textId="1ED07AB9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sz w:val="16"/>
                <w:szCs w:val="16"/>
              </w:rPr>
            </w:pPr>
            <w:r w:rsidRPr="00A8558C">
              <w:rPr>
                <w:rFonts w:cstheme="minorHAnsi"/>
                <w:sz w:val="16"/>
                <w:szCs w:val="16"/>
              </w:rPr>
              <w:t>Can use particle diagrams to identify elements, compounds and mixtures</w:t>
            </w:r>
          </w:p>
          <w:p w:rsidRPr="00A8558C" w:rsidR="0048179A" w:rsidRDefault="0048179A" w14:paraId="2ED9E383" w14:textId="77777777">
            <w:pPr>
              <w:rPr>
                <w:rFonts w:cstheme="minorHAnsi"/>
                <w:sz w:val="16"/>
                <w:szCs w:val="16"/>
              </w:rPr>
            </w:pPr>
          </w:p>
          <w:p w:rsidRPr="00581A0D" w:rsidR="0048179A" w:rsidP="0024580C" w:rsidRDefault="0048179A" w14:paraId="58CF3C10" w14:textId="0507CB69">
            <w:pPr>
              <w:rPr>
                <w:rFonts w:cstheme="minorHAnsi"/>
                <w:color w:val="FF0000"/>
                <w:sz w:val="16"/>
                <w:szCs w:val="16"/>
              </w:rPr>
            </w:pPr>
          </w:p>
          <w:p w:rsidRPr="00454525" w:rsidR="0048179A" w:rsidP="0024580C" w:rsidRDefault="0048179A" w14:paraId="21401C10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454525">
              <w:rPr>
                <w:rFonts w:cstheme="minorHAnsi"/>
                <w:b/>
                <w:sz w:val="16"/>
                <w:szCs w:val="16"/>
              </w:rPr>
              <w:t>States of Matter</w:t>
            </w:r>
          </w:p>
          <w:p w:rsidRPr="00454525" w:rsidR="00454525" w:rsidP="00454525" w:rsidRDefault="0048179A" w14:paraId="761BF070" w14:textId="77777777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16"/>
                <w:szCs w:val="16"/>
              </w:rPr>
            </w:pPr>
            <w:r w:rsidRPr="00454525">
              <w:rPr>
                <w:rFonts w:cstheme="minorHAnsi"/>
                <w:sz w:val="16"/>
                <w:szCs w:val="16"/>
              </w:rPr>
              <w:t xml:space="preserve">Describe the three states of matter </w:t>
            </w:r>
          </w:p>
          <w:p w:rsidR="00454525" w:rsidP="00454525" w:rsidRDefault="00454525" w14:paraId="34765BE3" w14:textId="6220A544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16"/>
                <w:szCs w:val="16"/>
              </w:rPr>
            </w:pPr>
            <w:r w:rsidRPr="00454525">
              <w:rPr>
                <w:rFonts w:cstheme="minorHAnsi"/>
                <w:sz w:val="16"/>
                <w:szCs w:val="16"/>
              </w:rPr>
              <w:t xml:space="preserve">Identify each state by description of </w:t>
            </w:r>
            <w:proofErr w:type="spellStart"/>
            <w:proofErr w:type="gramStart"/>
            <w:r w:rsidRPr="00454525">
              <w:rPr>
                <w:rFonts w:cstheme="minorHAnsi"/>
                <w:sz w:val="16"/>
                <w:szCs w:val="16"/>
              </w:rPr>
              <w:t>it’s</w:t>
            </w:r>
            <w:proofErr w:type="spellEnd"/>
            <w:proofErr w:type="gramEnd"/>
            <w:r w:rsidRPr="00454525">
              <w:rPr>
                <w:rFonts w:cstheme="minorHAnsi"/>
                <w:sz w:val="16"/>
                <w:szCs w:val="16"/>
              </w:rPr>
              <w:t xml:space="preserve"> arrangement and properties</w:t>
            </w:r>
          </w:p>
          <w:p w:rsidRPr="00454525" w:rsidR="00454525" w:rsidP="00454525" w:rsidRDefault="00454525" w14:paraId="48A94EF0" w14:textId="6931927D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Can name the transition states between the states of matter (evaporation, sublimation, etc)</w:t>
            </w:r>
          </w:p>
          <w:p w:rsidRPr="00454525" w:rsidR="0048179A" w:rsidP="00454525" w:rsidRDefault="00454525" w14:paraId="33815B05" w14:textId="645E338E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sz w:val="16"/>
                <w:szCs w:val="16"/>
              </w:rPr>
            </w:pPr>
            <w:r w:rsidRPr="00454525">
              <w:rPr>
                <w:rFonts w:cstheme="minorHAnsi"/>
                <w:sz w:val="16"/>
                <w:szCs w:val="16"/>
              </w:rPr>
              <w:lastRenderedPageBreak/>
              <w:t xml:space="preserve">Apply </w:t>
            </w:r>
            <w:r w:rsidRPr="00454525" w:rsidR="0048179A">
              <w:rPr>
                <w:rFonts w:cstheme="minorHAnsi"/>
                <w:sz w:val="16"/>
                <w:szCs w:val="16"/>
              </w:rPr>
              <w:t>the particle model of matter to explain the three states</w:t>
            </w:r>
          </w:p>
          <w:p w:rsidRPr="00357B82" w:rsidR="0048179A" w:rsidP="0024580C" w:rsidRDefault="0048179A" w14:paraId="46758A45" w14:textId="77777777">
            <w:pPr>
              <w:rPr>
                <w:rFonts w:cstheme="minorHAnsi"/>
                <w:sz w:val="16"/>
                <w:szCs w:val="16"/>
              </w:rPr>
            </w:pPr>
          </w:p>
          <w:p w:rsidRPr="00357B82" w:rsidR="0048179A" w:rsidP="0024580C" w:rsidRDefault="0048179A" w14:paraId="264640D9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357B82">
              <w:rPr>
                <w:rFonts w:cstheme="minorHAnsi"/>
                <w:b/>
                <w:sz w:val="16"/>
                <w:szCs w:val="16"/>
              </w:rPr>
              <w:t>Separating Mixtures</w:t>
            </w:r>
          </w:p>
          <w:p w:rsidRPr="00357B82" w:rsidR="0048179A" w:rsidP="00F0146A" w:rsidRDefault="0048179A" w14:paraId="70329F1E" w14:textId="0C88AF77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16"/>
                <w:szCs w:val="16"/>
              </w:rPr>
            </w:pPr>
            <w:r w:rsidRPr="00357B82">
              <w:rPr>
                <w:rFonts w:cstheme="minorHAnsi"/>
                <w:sz w:val="16"/>
                <w:szCs w:val="16"/>
              </w:rPr>
              <w:t>State what a mixture is</w:t>
            </w:r>
            <w:r w:rsidR="00782558">
              <w:rPr>
                <w:rFonts w:cstheme="minorHAnsi"/>
                <w:sz w:val="16"/>
                <w:szCs w:val="16"/>
              </w:rPr>
              <w:t>.</w:t>
            </w:r>
          </w:p>
          <w:p w:rsidRPr="00357B82" w:rsidR="0048179A" w:rsidP="00F0146A" w:rsidRDefault="0048179A" w14:paraId="610F3D61" w14:textId="72C0290A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sz w:val="16"/>
                <w:szCs w:val="16"/>
              </w:rPr>
            </w:pPr>
            <w:r w:rsidRPr="00357B82">
              <w:rPr>
                <w:rFonts w:cstheme="minorHAnsi"/>
                <w:sz w:val="16"/>
                <w:szCs w:val="16"/>
              </w:rPr>
              <w:t xml:space="preserve">Identify the common ways to separate a </w:t>
            </w:r>
            <w:proofErr w:type="gramStart"/>
            <w:r w:rsidRPr="00357B82">
              <w:rPr>
                <w:rFonts w:cstheme="minorHAnsi"/>
                <w:sz w:val="16"/>
                <w:szCs w:val="16"/>
              </w:rPr>
              <w:t xml:space="preserve">mixture </w:t>
            </w:r>
            <w:r w:rsidR="00782558">
              <w:rPr>
                <w:rFonts w:cstheme="minorHAnsi"/>
                <w:sz w:val="16"/>
                <w:szCs w:val="16"/>
              </w:rPr>
              <w:t>.</w:t>
            </w:r>
            <w:proofErr w:type="gramEnd"/>
          </w:p>
          <w:p w:rsidRPr="00F0146A" w:rsidR="0048179A" w:rsidP="00F0146A" w:rsidRDefault="0048179A" w14:paraId="20B29944" w14:textId="50F36968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b/>
                <w:color w:val="FF0000"/>
                <w:sz w:val="16"/>
                <w:szCs w:val="16"/>
              </w:rPr>
            </w:pPr>
            <w:r w:rsidRPr="00357B82">
              <w:rPr>
                <w:rFonts w:cstheme="minorHAnsi"/>
                <w:sz w:val="16"/>
                <w:szCs w:val="16"/>
              </w:rPr>
              <w:t xml:space="preserve">Apply </w:t>
            </w:r>
            <w:r w:rsidRPr="00357B82" w:rsidR="00F0146A">
              <w:rPr>
                <w:rFonts w:cstheme="minorHAnsi"/>
                <w:sz w:val="16"/>
                <w:szCs w:val="16"/>
              </w:rPr>
              <w:t>filtration and/or distillation</w:t>
            </w:r>
            <w:r w:rsidRPr="00357B82">
              <w:rPr>
                <w:rFonts w:cstheme="minorHAnsi"/>
                <w:sz w:val="16"/>
                <w:szCs w:val="16"/>
              </w:rPr>
              <w:t xml:space="preserve"> to separating </w:t>
            </w:r>
            <w:proofErr w:type="gramStart"/>
            <w:r w:rsidRPr="00357B82">
              <w:rPr>
                <w:rFonts w:cstheme="minorHAnsi"/>
                <w:sz w:val="16"/>
                <w:szCs w:val="16"/>
              </w:rPr>
              <w:t>material</w:t>
            </w:r>
            <w:r w:rsidRPr="00357B82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782558">
              <w:rPr>
                <w:rFonts w:cstheme="minorHAnsi"/>
                <w:b/>
                <w:sz w:val="16"/>
                <w:szCs w:val="16"/>
              </w:rPr>
              <w:t>.</w:t>
            </w:r>
            <w:proofErr w:type="gramEnd"/>
          </w:p>
        </w:tc>
        <w:tc>
          <w:tcPr>
            <w:tcW w:w="2552" w:type="dxa"/>
            <w:tcMar/>
          </w:tcPr>
          <w:p w:rsidRPr="0065114F" w:rsidR="0048179A" w:rsidRDefault="0048179A" w14:paraId="200CBBC1" w14:textId="77777777">
            <w:pPr>
              <w:rPr>
                <w:rFonts w:cstheme="minorHAnsi"/>
                <w:sz w:val="16"/>
                <w:szCs w:val="16"/>
              </w:rPr>
            </w:pPr>
            <w:r w:rsidRPr="0065114F">
              <w:rPr>
                <w:rFonts w:cstheme="minorHAnsi"/>
                <w:sz w:val="16"/>
                <w:szCs w:val="16"/>
              </w:rPr>
              <w:lastRenderedPageBreak/>
              <w:t>Topics:</w:t>
            </w:r>
          </w:p>
          <w:p w:rsidRPr="0065114F" w:rsidR="0048179A" w:rsidRDefault="0048179A" w14:paraId="238BA7D8" w14:textId="284DBB47">
            <w:pPr>
              <w:rPr>
                <w:rFonts w:cstheme="minorHAnsi"/>
                <w:b/>
                <w:sz w:val="16"/>
                <w:szCs w:val="16"/>
              </w:rPr>
            </w:pPr>
            <w:r w:rsidRPr="0065114F">
              <w:rPr>
                <w:rFonts w:cstheme="minorHAnsi"/>
                <w:b/>
                <w:sz w:val="16"/>
                <w:szCs w:val="16"/>
              </w:rPr>
              <w:t xml:space="preserve">Metals and </w:t>
            </w:r>
            <w:r w:rsidRPr="0065114F" w:rsidR="00405ED7">
              <w:rPr>
                <w:rFonts w:cstheme="minorHAnsi"/>
                <w:b/>
                <w:sz w:val="16"/>
                <w:szCs w:val="16"/>
              </w:rPr>
              <w:t>non-metals</w:t>
            </w:r>
          </w:p>
          <w:p w:rsidRPr="0065114F" w:rsidR="0048179A" w:rsidP="00F864EE" w:rsidRDefault="0048179A" w14:paraId="3FB2BCF2" w14:textId="0B3A7C38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6"/>
                <w:szCs w:val="16"/>
              </w:rPr>
            </w:pPr>
            <w:r w:rsidRPr="0065114F">
              <w:rPr>
                <w:rFonts w:cstheme="minorHAnsi"/>
                <w:sz w:val="16"/>
                <w:szCs w:val="16"/>
              </w:rPr>
              <w:t>Describe the properties of metals</w:t>
            </w:r>
            <w:r w:rsidRPr="0065114F" w:rsidR="00405ED7">
              <w:rPr>
                <w:rFonts w:cstheme="minorHAnsi"/>
                <w:sz w:val="16"/>
                <w:szCs w:val="16"/>
              </w:rPr>
              <w:t>/non-metals</w:t>
            </w:r>
            <w:r w:rsidRPr="0065114F">
              <w:rPr>
                <w:rFonts w:cstheme="minorHAnsi"/>
                <w:sz w:val="16"/>
                <w:szCs w:val="16"/>
              </w:rPr>
              <w:t xml:space="preserve"> and their uses</w:t>
            </w:r>
          </w:p>
          <w:p w:rsidRPr="0065114F" w:rsidR="0048179A" w:rsidP="00F864EE" w:rsidRDefault="00405ED7" w14:paraId="013790E3" w14:textId="2E7B09B5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6"/>
                <w:szCs w:val="16"/>
              </w:rPr>
            </w:pPr>
            <w:r w:rsidRPr="0065114F">
              <w:rPr>
                <w:rFonts w:cstheme="minorHAnsi"/>
                <w:sz w:val="16"/>
                <w:szCs w:val="16"/>
              </w:rPr>
              <w:t>Compare if a metal or non-metal is most appropriate for a given scenario</w:t>
            </w:r>
          </w:p>
          <w:p w:rsidRPr="0065114F" w:rsidR="00405ED7" w:rsidP="00F864EE" w:rsidRDefault="00405ED7" w14:paraId="413023C5" w14:textId="0CE67FAE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16"/>
                <w:szCs w:val="16"/>
              </w:rPr>
            </w:pPr>
            <w:r w:rsidRPr="0065114F">
              <w:rPr>
                <w:rFonts w:cstheme="minorHAnsi"/>
                <w:sz w:val="16"/>
                <w:szCs w:val="16"/>
              </w:rPr>
              <w:t xml:space="preserve">Apply understanding to </w:t>
            </w:r>
            <w:r w:rsidRPr="0065114F" w:rsidR="00B274A8">
              <w:rPr>
                <w:rFonts w:cstheme="minorHAnsi"/>
                <w:sz w:val="16"/>
                <w:szCs w:val="16"/>
              </w:rPr>
              <w:t>identify</w:t>
            </w:r>
            <w:r w:rsidRPr="0065114F">
              <w:rPr>
                <w:rFonts w:cstheme="minorHAnsi"/>
                <w:sz w:val="16"/>
                <w:szCs w:val="16"/>
              </w:rPr>
              <w:t xml:space="preserve"> </w:t>
            </w:r>
            <w:r w:rsidRPr="0065114F" w:rsidR="00B274A8">
              <w:rPr>
                <w:rFonts w:cstheme="minorHAnsi"/>
                <w:sz w:val="16"/>
                <w:szCs w:val="16"/>
              </w:rPr>
              <w:t xml:space="preserve">a substance as metal/non-metal based on </w:t>
            </w:r>
            <w:proofErr w:type="spellStart"/>
            <w:proofErr w:type="gramStart"/>
            <w:r w:rsidRPr="0065114F" w:rsidR="00B274A8">
              <w:rPr>
                <w:rFonts w:cstheme="minorHAnsi"/>
                <w:sz w:val="16"/>
                <w:szCs w:val="16"/>
              </w:rPr>
              <w:t>it’s</w:t>
            </w:r>
            <w:proofErr w:type="spellEnd"/>
            <w:proofErr w:type="gramEnd"/>
            <w:r w:rsidRPr="0065114F" w:rsidR="00B274A8">
              <w:rPr>
                <w:rFonts w:cstheme="minorHAnsi"/>
                <w:sz w:val="16"/>
                <w:szCs w:val="16"/>
              </w:rPr>
              <w:t xml:space="preserve"> properties.</w:t>
            </w:r>
          </w:p>
          <w:p w:rsidRPr="0065114F" w:rsidR="00B274A8" w:rsidRDefault="00B274A8" w14:paraId="675A6B81" w14:textId="77777777">
            <w:pPr>
              <w:rPr>
                <w:rFonts w:cstheme="minorHAnsi"/>
                <w:sz w:val="16"/>
                <w:szCs w:val="16"/>
              </w:rPr>
            </w:pPr>
          </w:p>
          <w:p w:rsidRPr="0065114F" w:rsidR="0048179A" w:rsidRDefault="0048179A" w14:paraId="4BBDFC54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65114F">
              <w:rPr>
                <w:rFonts w:cstheme="minorHAnsi"/>
                <w:b/>
                <w:sz w:val="16"/>
                <w:szCs w:val="16"/>
              </w:rPr>
              <w:t>Polymers</w:t>
            </w:r>
          </w:p>
          <w:p w:rsidRPr="0065114F" w:rsidR="0048179A" w:rsidP="00F864EE" w:rsidRDefault="00B274A8" w14:paraId="5285EE45" w14:textId="75AE2274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16"/>
                <w:szCs w:val="16"/>
              </w:rPr>
            </w:pPr>
            <w:r w:rsidRPr="0065114F">
              <w:rPr>
                <w:rFonts w:cstheme="minorHAnsi"/>
                <w:sz w:val="16"/>
                <w:szCs w:val="16"/>
              </w:rPr>
              <w:t>Define a polymer and give examples (and their uses)</w:t>
            </w:r>
          </w:p>
          <w:p w:rsidRPr="0065114F" w:rsidR="0048179A" w:rsidP="6D026871" w:rsidRDefault="0048179A" w14:paraId="7712A481" w14:textId="592E1BAE">
            <w:pPr>
              <w:pStyle w:val="ListParagraph"/>
              <w:numPr>
                <w:ilvl w:val="0"/>
                <w:numId w:val="16"/>
              </w:numPr>
              <w:rPr>
                <w:rFonts w:cs="Calibri" w:cstheme="minorAscii"/>
                <w:sz w:val="16"/>
                <w:szCs w:val="16"/>
              </w:rPr>
            </w:pPr>
            <w:r w:rsidRPr="6D026871" w:rsidR="0048179A">
              <w:rPr>
                <w:rFonts w:cs="Calibri" w:cstheme="minorAscii"/>
                <w:sz w:val="16"/>
                <w:szCs w:val="16"/>
              </w:rPr>
              <w:t>Identify</w:t>
            </w:r>
            <w:r w:rsidRPr="6D026871" w:rsidR="0048179A">
              <w:rPr>
                <w:rFonts w:cs="Calibri" w:cstheme="minorAscii"/>
                <w:sz w:val="16"/>
                <w:szCs w:val="16"/>
              </w:rPr>
              <w:t xml:space="preserve"> </w:t>
            </w:r>
            <w:r w:rsidRPr="6D026871" w:rsidR="00B274A8">
              <w:rPr>
                <w:rFonts w:cs="Calibri" w:cstheme="minorAscii"/>
                <w:sz w:val="16"/>
                <w:szCs w:val="16"/>
              </w:rPr>
              <w:t xml:space="preserve">why some polymers cannot be </w:t>
            </w:r>
            <w:r w:rsidRPr="6D026871" w:rsidR="79441927">
              <w:rPr>
                <w:rFonts w:cs="Calibri" w:cstheme="minorAscii"/>
                <w:sz w:val="16"/>
                <w:szCs w:val="16"/>
              </w:rPr>
              <w:t>us</w:t>
            </w:r>
            <w:r w:rsidRPr="6D026871" w:rsidR="00B274A8">
              <w:rPr>
                <w:rFonts w:cs="Calibri" w:cstheme="minorAscii"/>
                <w:sz w:val="16"/>
                <w:szCs w:val="16"/>
              </w:rPr>
              <w:t>ed for some applications, and vice versa.</w:t>
            </w:r>
          </w:p>
          <w:p w:rsidRPr="0065114F" w:rsidR="00B274A8" w:rsidP="00F864EE" w:rsidRDefault="00B274A8" w14:paraId="2D90E26F" w14:textId="4C4EDC5A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sz w:val="16"/>
                <w:szCs w:val="16"/>
              </w:rPr>
            </w:pPr>
            <w:r w:rsidRPr="0065114F">
              <w:rPr>
                <w:rFonts w:cstheme="minorHAnsi"/>
                <w:sz w:val="16"/>
                <w:szCs w:val="16"/>
              </w:rPr>
              <w:t>Explain why some environmentalists want to ban us f</w:t>
            </w:r>
            <w:r w:rsidRPr="0065114F" w:rsidR="00F864EE">
              <w:rPr>
                <w:rFonts w:cstheme="minorHAnsi"/>
                <w:sz w:val="16"/>
                <w:szCs w:val="16"/>
              </w:rPr>
              <w:t>ro</w:t>
            </w:r>
            <w:r w:rsidRPr="0065114F">
              <w:rPr>
                <w:rFonts w:cstheme="minorHAnsi"/>
                <w:sz w:val="16"/>
                <w:szCs w:val="16"/>
              </w:rPr>
              <w:t xml:space="preserve">m </w:t>
            </w:r>
            <w:r w:rsidRPr="0065114F" w:rsidR="00357B82">
              <w:rPr>
                <w:rFonts w:cstheme="minorHAnsi"/>
                <w:sz w:val="16"/>
                <w:szCs w:val="16"/>
              </w:rPr>
              <w:t>us</w:t>
            </w:r>
            <w:r w:rsidRPr="0065114F">
              <w:rPr>
                <w:rFonts w:cstheme="minorHAnsi"/>
                <w:sz w:val="16"/>
                <w:szCs w:val="16"/>
              </w:rPr>
              <w:t>ing plastics and polymers.</w:t>
            </w:r>
          </w:p>
          <w:p w:rsidRPr="0065114F" w:rsidR="0048179A" w:rsidRDefault="0048179A" w14:paraId="213DE818" w14:textId="18B8654E">
            <w:pPr>
              <w:rPr>
                <w:rFonts w:cstheme="minorHAnsi"/>
                <w:sz w:val="16"/>
                <w:szCs w:val="16"/>
              </w:rPr>
            </w:pPr>
          </w:p>
          <w:p w:rsidRPr="0065114F" w:rsidR="00B274A8" w:rsidRDefault="00B274A8" w14:paraId="751327B1" w14:textId="7AE6A0A4">
            <w:pPr>
              <w:rPr>
                <w:rFonts w:cstheme="minorHAnsi"/>
                <w:sz w:val="16"/>
                <w:szCs w:val="16"/>
              </w:rPr>
            </w:pPr>
          </w:p>
          <w:p w:rsidRPr="0065114F" w:rsidR="00B274A8" w:rsidRDefault="00B274A8" w14:paraId="7CADB0C8" w14:textId="0868580B">
            <w:pPr>
              <w:rPr>
                <w:rFonts w:cstheme="minorHAnsi"/>
                <w:sz w:val="16"/>
                <w:szCs w:val="16"/>
              </w:rPr>
            </w:pPr>
          </w:p>
          <w:p w:rsidRPr="0065114F" w:rsidR="004563B5" w:rsidRDefault="004563B5" w14:paraId="7127D213" w14:textId="77777777">
            <w:pPr>
              <w:rPr>
                <w:rFonts w:cstheme="minorHAnsi"/>
                <w:sz w:val="16"/>
                <w:szCs w:val="16"/>
              </w:rPr>
            </w:pPr>
            <w:r w:rsidRPr="0065114F">
              <w:rPr>
                <w:rFonts w:cstheme="minorHAnsi"/>
                <w:sz w:val="16"/>
                <w:szCs w:val="16"/>
              </w:rPr>
              <w:t>Topics:</w:t>
            </w:r>
          </w:p>
          <w:p w:rsidRPr="0065114F" w:rsidR="004563B5" w:rsidRDefault="004563B5" w14:paraId="1FB31D30" w14:textId="2112B00A">
            <w:pPr>
              <w:rPr>
                <w:rFonts w:cstheme="minorHAnsi"/>
                <w:b/>
                <w:sz w:val="16"/>
                <w:szCs w:val="16"/>
              </w:rPr>
            </w:pPr>
            <w:r w:rsidRPr="0065114F">
              <w:rPr>
                <w:rFonts w:cstheme="minorHAnsi"/>
                <w:b/>
                <w:sz w:val="16"/>
                <w:szCs w:val="16"/>
              </w:rPr>
              <w:t>Energy</w:t>
            </w:r>
            <w:r w:rsidRPr="0065114F" w:rsidR="00C24F63">
              <w:rPr>
                <w:rFonts w:cstheme="minorHAnsi"/>
                <w:b/>
                <w:sz w:val="16"/>
                <w:szCs w:val="16"/>
              </w:rPr>
              <w:t xml:space="preserve"> Stores </w:t>
            </w:r>
          </w:p>
          <w:p w:rsidRPr="00782558" w:rsidR="004563B5" w:rsidP="00782558" w:rsidRDefault="00862797" w14:paraId="35737EB3" w14:textId="449D8B2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16"/>
                <w:szCs w:val="16"/>
              </w:rPr>
            </w:pPr>
            <w:r w:rsidRPr="00782558">
              <w:rPr>
                <w:rFonts w:cstheme="minorHAnsi"/>
                <w:sz w:val="16"/>
                <w:szCs w:val="16"/>
              </w:rPr>
              <w:t>Can list the different types of energy stores.</w:t>
            </w:r>
          </w:p>
          <w:p w:rsidRPr="00782558" w:rsidR="00862797" w:rsidP="00782558" w:rsidRDefault="00862797" w14:paraId="7BE4D2CE" w14:textId="3C1283FA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16"/>
                <w:szCs w:val="16"/>
              </w:rPr>
            </w:pPr>
            <w:r w:rsidRPr="00782558">
              <w:rPr>
                <w:rFonts w:cstheme="minorHAnsi"/>
                <w:sz w:val="16"/>
                <w:szCs w:val="16"/>
              </w:rPr>
              <w:t>Can describe how some energies are transferred as different types of energy by devices/machines</w:t>
            </w:r>
          </w:p>
          <w:p w:rsidRPr="00782558" w:rsidR="00862797" w:rsidP="00782558" w:rsidRDefault="00862797" w14:paraId="0A6CB599" w14:textId="4975BB41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sz w:val="16"/>
                <w:szCs w:val="16"/>
              </w:rPr>
            </w:pPr>
            <w:r w:rsidRPr="00782558">
              <w:rPr>
                <w:rFonts w:cstheme="minorHAnsi"/>
                <w:sz w:val="16"/>
                <w:szCs w:val="16"/>
              </w:rPr>
              <w:lastRenderedPageBreak/>
              <w:t>Explain why electricity is considered the most useful form of energy in the home.</w:t>
            </w:r>
          </w:p>
          <w:p w:rsidRPr="0065114F" w:rsidR="00862797" w:rsidRDefault="00862797" w14:paraId="2EA8E980" w14:textId="77777777">
            <w:pPr>
              <w:rPr>
                <w:rFonts w:cstheme="minorHAnsi"/>
                <w:sz w:val="16"/>
                <w:szCs w:val="16"/>
              </w:rPr>
            </w:pPr>
          </w:p>
          <w:p w:rsidRPr="0065114F" w:rsidR="00C24F63" w:rsidRDefault="0065114F" w14:paraId="16CE431D" w14:textId="6DDBD70B">
            <w:pPr>
              <w:rPr>
                <w:rFonts w:cstheme="minorHAnsi"/>
                <w:b/>
                <w:sz w:val="16"/>
                <w:szCs w:val="16"/>
              </w:rPr>
            </w:pPr>
            <w:r w:rsidRPr="0065114F">
              <w:rPr>
                <w:rFonts w:cstheme="minorHAnsi"/>
                <w:b/>
                <w:sz w:val="16"/>
                <w:szCs w:val="16"/>
              </w:rPr>
              <w:t>Electrical energy</w:t>
            </w:r>
          </w:p>
          <w:p w:rsidRPr="0065114F" w:rsidR="004563B5" w:rsidP="0065114F" w:rsidRDefault="0065114F" w14:paraId="5C19B580" w14:textId="43B9573A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16"/>
                <w:szCs w:val="16"/>
              </w:rPr>
            </w:pPr>
            <w:r w:rsidRPr="0065114F">
              <w:rPr>
                <w:rFonts w:cstheme="minorHAnsi"/>
                <w:sz w:val="16"/>
                <w:szCs w:val="16"/>
              </w:rPr>
              <w:t>Describe how electricity is made for a country (the different ways).</w:t>
            </w:r>
          </w:p>
          <w:p w:rsidRPr="0065114F" w:rsidR="0065114F" w:rsidP="0065114F" w:rsidRDefault="0065114F" w14:paraId="230D3803" w14:textId="7220F407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16"/>
                <w:szCs w:val="16"/>
              </w:rPr>
            </w:pPr>
            <w:r w:rsidRPr="0065114F">
              <w:rPr>
                <w:rFonts w:cstheme="minorHAnsi"/>
                <w:sz w:val="16"/>
                <w:szCs w:val="16"/>
              </w:rPr>
              <w:t>Explain in simple terms what the national grid does for us.</w:t>
            </w:r>
          </w:p>
          <w:p w:rsidRPr="0065114F" w:rsidR="0065114F" w:rsidP="0065114F" w:rsidRDefault="0065114F" w14:paraId="753E9924" w14:textId="74FA3317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sz w:val="16"/>
                <w:szCs w:val="16"/>
              </w:rPr>
            </w:pPr>
            <w:r w:rsidRPr="0065114F">
              <w:rPr>
                <w:rFonts w:cstheme="minorHAnsi"/>
                <w:sz w:val="16"/>
                <w:szCs w:val="16"/>
              </w:rPr>
              <w:t>Can explain why someone might not want a power station near their home</w:t>
            </w:r>
          </w:p>
          <w:p w:rsidRPr="0065114F" w:rsidR="0065114F" w:rsidRDefault="0065114F" w14:paraId="01F15E98" w14:textId="5A1998F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4" w:type="dxa"/>
            <w:tcMar/>
          </w:tcPr>
          <w:p w:rsidRPr="00F05A47" w:rsidR="00C24F63" w:rsidRDefault="00C24F63" w14:paraId="167719AF" w14:textId="77777777">
            <w:pPr>
              <w:rPr>
                <w:rFonts w:cstheme="minorHAnsi"/>
                <w:b/>
                <w:sz w:val="16"/>
                <w:szCs w:val="16"/>
              </w:rPr>
            </w:pPr>
          </w:p>
          <w:p w:rsidRPr="00F05A47" w:rsidR="0048179A" w:rsidRDefault="00C24F63" w14:paraId="72211DB2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F05A47">
              <w:rPr>
                <w:rFonts w:cstheme="minorHAnsi"/>
                <w:b/>
                <w:sz w:val="16"/>
                <w:szCs w:val="16"/>
              </w:rPr>
              <w:t>Topics:</w:t>
            </w:r>
          </w:p>
          <w:p w:rsidRPr="00F05A47" w:rsidR="00C24F63" w:rsidP="00C24F63" w:rsidRDefault="00C24F63" w14:paraId="7B7D2EAC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F05A47">
              <w:rPr>
                <w:rFonts w:cstheme="minorHAnsi"/>
                <w:b/>
                <w:sz w:val="16"/>
                <w:szCs w:val="16"/>
              </w:rPr>
              <w:t>Forces of Motion</w:t>
            </w:r>
          </w:p>
          <w:p w:rsidRPr="001C3823" w:rsidR="00C24F63" w:rsidP="00EC7E30" w:rsidRDefault="003F42BC" w14:paraId="1159EF3C" w14:textId="19A66092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16"/>
                <w:szCs w:val="16"/>
              </w:rPr>
            </w:pPr>
            <w:r w:rsidRPr="001C3823">
              <w:rPr>
                <w:rFonts w:cstheme="minorHAnsi"/>
                <w:sz w:val="16"/>
                <w:szCs w:val="16"/>
              </w:rPr>
              <w:t>Can Identify the t</w:t>
            </w:r>
            <w:r w:rsidRPr="001C3823" w:rsidR="00E0778E">
              <w:rPr>
                <w:rFonts w:cstheme="minorHAnsi"/>
                <w:sz w:val="16"/>
                <w:szCs w:val="16"/>
              </w:rPr>
              <w:t>ypes of motion</w:t>
            </w:r>
          </w:p>
          <w:p w:rsidRPr="001C3823" w:rsidR="003F42BC" w:rsidP="00EC7E30" w:rsidRDefault="003F42BC" w14:paraId="74F231A4" w14:textId="2FE46111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16"/>
                <w:szCs w:val="16"/>
              </w:rPr>
            </w:pPr>
            <w:r w:rsidRPr="001C3823">
              <w:rPr>
                <w:rFonts w:cstheme="minorHAnsi"/>
                <w:sz w:val="16"/>
                <w:szCs w:val="16"/>
              </w:rPr>
              <w:t>Can compare Contact vs non-contact forces</w:t>
            </w:r>
          </w:p>
          <w:p w:rsidRPr="001C3823" w:rsidR="003F42BC" w:rsidP="00EC7E30" w:rsidRDefault="003F42BC" w14:paraId="06957A1F" w14:textId="452C7ECA">
            <w:pPr>
              <w:pStyle w:val="ListParagraph"/>
              <w:numPr>
                <w:ilvl w:val="0"/>
                <w:numId w:val="18"/>
              </w:numPr>
              <w:rPr>
                <w:rFonts w:cstheme="minorHAnsi"/>
                <w:sz w:val="16"/>
                <w:szCs w:val="16"/>
              </w:rPr>
            </w:pPr>
            <w:r w:rsidRPr="001C3823">
              <w:rPr>
                <w:rFonts w:cstheme="minorHAnsi"/>
                <w:sz w:val="16"/>
                <w:szCs w:val="16"/>
              </w:rPr>
              <w:t>Can explain HOW to calculate a force, using guidance.</w:t>
            </w:r>
          </w:p>
          <w:p w:rsidRPr="001C3823" w:rsidR="00EC7E30" w:rsidP="00C24F63" w:rsidRDefault="00EC7E30" w14:paraId="2A919568" w14:textId="77777777">
            <w:pPr>
              <w:rPr>
                <w:rFonts w:cstheme="minorHAnsi"/>
                <w:sz w:val="16"/>
                <w:szCs w:val="16"/>
              </w:rPr>
            </w:pPr>
          </w:p>
          <w:p w:rsidRPr="00F05A47" w:rsidR="00EC7E30" w:rsidP="00C24F63" w:rsidRDefault="00EC7E30" w14:paraId="3D1FCE02" w14:textId="77777777">
            <w:pPr>
              <w:rPr>
                <w:rFonts w:cstheme="minorHAnsi"/>
                <w:b/>
                <w:sz w:val="16"/>
                <w:szCs w:val="16"/>
              </w:rPr>
            </w:pPr>
          </w:p>
          <w:p w:rsidRPr="00F05A47" w:rsidR="00C24F63" w:rsidP="00C24F63" w:rsidRDefault="00E0778E" w14:paraId="423B919C" w14:textId="2E1D8263">
            <w:pPr>
              <w:rPr>
                <w:rFonts w:cstheme="minorHAnsi"/>
                <w:b/>
                <w:sz w:val="16"/>
                <w:szCs w:val="16"/>
              </w:rPr>
            </w:pPr>
            <w:r w:rsidRPr="00F05A47">
              <w:rPr>
                <w:rFonts w:cstheme="minorHAnsi"/>
                <w:b/>
                <w:sz w:val="16"/>
                <w:szCs w:val="16"/>
              </w:rPr>
              <w:t>Hooke’s law</w:t>
            </w:r>
          </w:p>
          <w:p w:rsidRPr="001C3823" w:rsidR="00C24F63" w:rsidP="00A7341B" w:rsidRDefault="00A7341B" w14:paraId="024DEC16" w14:textId="3EDF2882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16"/>
                <w:szCs w:val="16"/>
              </w:rPr>
            </w:pPr>
            <w:r w:rsidRPr="001C3823">
              <w:rPr>
                <w:rFonts w:cstheme="minorHAnsi"/>
                <w:sz w:val="16"/>
                <w:szCs w:val="16"/>
              </w:rPr>
              <w:t>Can identify materials that show elastic or springy properties.</w:t>
            </w:r>
          </w:p>
          <w:p w:rsidRPr="001C3823" w:rsidR="00A7341B" w:rsidP="00A7341B" w:rsidRDefault="00A7341B" w14:paraId="1221DD98" w14:textId="2E687992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16"/>
                <w:szCs w:val="16"/>
              </w:rPr>
            </w:pPr>
            <w:r w:rsidRPr="001C3823">
              <w:rPr>
                <w:rFonts w:cstheme="minorHAnsi"/>
                <w:sz w:val="16"/>
                <w:szCs w:val="16"/>
              </w:rPr>
              <w:t>Can recall Hooke’s law.</w:t>
            </w:r>
          </w:p>
          <w:p w:rsidRPr="001C3823" w:rsidR="00A7341B" w:rsidP="00A7341B" w:rsidRDefault="00A7341B" w14:paraId="790CAC47" w14:textId="7AE1391C">
            <w:pPr>
              <w:pStyle w:val="ListParagraph"/>
              <w:numPr>
                <w:ilvl w:val="0"/>
                <w:numId w:val="19"/>
              </w:numPr>
              <w:rPr>
                <w:rFonts w:cstheme="minorHAnsi"/>
                <w:sz w:val="16"/>
                <w:szCs w:val="16"/>
              </w:rPr>
            </w:pPr>
            <w:r w:rsidRPr="001C3823">
              <w:rPr>
                <w:rFonts w:cstheme="minorHAnsi"/>
                <w:sz w:val="16"/>
                <w:szCs w:val="16"/>
              </w:rPr>
              <w:t>Can apply Hooke’s law to find out when a spring will stop being ELASTIC when overstretched</w:t>
            </w:r>
          </w:p>
          <w:p w:rsidRPr="001C3823" w:rsidR="00C24F63" w:rsidP="00C24F63" w:rsidRDefault="00C24F63" w14:paraId="0266B660" w14:textId="77777777">
            <w:pPr>
              <w:rPr>
                <w:rFonts w:cstheme="minorHAnsi"/>
                <w:sz w:val="16"/>
                <w:szCs w:val="16"/>
              </w:rPr>
            </w:pPr>
          </w:p>
          <w:p w:rsidRPr="00F05A47" w:rsidR="00C24F63" w:rsidP="00C24F63" w:rsidRDefault="00F05A47" w14:paraId="5185C478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F05A47">
              <w:rPr>
                <w:rFonts w:cstheme="minorHAnsi"/>
                <w:b/>
                <w:sz w:val="16"/>
                <w:szCs w:val="16"/>
              </w:rPr>
              <w:t>Ray diagrams and light transmission</w:t>
            </w:r>
          </w:p>
          <w:p w:rsidRPr="001C3823" w:rsidR="00F05A47" w:rsidP="00F05A47" w:rsidRDefault="00F05A47" w14:paraId="20C493DA" w14:textId="5C6D3135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sz w:val="16"/>
                <w:szCs w:val="16"/>
              </w:rPr>
            </w:pPr>
            <w:r w:rsidRPr="001C3823">
              <w:rPr>
                <w:rFonts w:cstheme="minorHAnsi"/>
                <w:sz w:val="16"/>
                <w:szCs w:val="16"/>
              </w:rPr>
              <w:t>Describe how light rays travel in straight lines</w:t>
            </w:r>
          </w:p>
          <w:p w:rsidRPr="001C3823" w:rsidR="00F05A47" w:rsidP="00F05A47" w:rsidRDefault="00F05A47" w14:paraId="6D7B27D2" w14:textId="676390FD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sz w:val="16"/>
                <w:szCs w:val="16"/>
              </w:rPr>
            </w:pPr>
            <w:r w:rsidRPr="001C3823">
              <w:rPr>
                <w:rFonts w:cstheme="minorHAnsi"/>
                <w:sz w:val="16"/>
                <w:szCs w:val="16"/>
              </w:rPr>
              <w:t xml:space="preserve">Identify how light rays interact with </w:t>
            </w:r>
            <w:r w:rsidRPr="001C3823">
              <w:rPr>
                <w:rFonts w:cstheme="minorHAnsi"/>
                <w:sz w:val="16"/>
                <w:szCs w:val="16"/>
              </w:rPr>
              <w:lastRenderedPageBreak/>
              <w:t>opaque, transparent and translucent materials</w:t>
            </w:r>
          </w:p>
          <w:p w:rsidRPr="00F05A47" w:rsidR="00F05A47" w:rsidP="00F05A47" w:rsidRDefault="00F05A47" w14:paraId="227E114A" w14:textId="145B9D9F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b/>
                <w:sz w:val="16"/>
                <w:szCs w:val="16"/>
              </w:rPr>
            </w:pPr>
            <w:r w:rsidRPr="001C3823">
              <w:rPr>
                <w:rFonts w:cstheme="minorHAnsi"/>
                <w:sz w:val="16"/>
                <w:szCs w:val="16"/>
              </w:rPr>
              <w:t xml:space="preserve">Apply the topic to </w:t>
            </w:r>
            <w:r w:rsidR="001C3823">
              <w:rPr>
                <w:rFonts w:cstheme="minorHAnsi"/>
                <w:sz w:val="16"/>
                <w:szCs w:val="16"/>
              </w:rPr>
              <w:t>explain how we see</w:t>
            </w:r>
            <w:r w:rsidRPr="001C3823">
              <w:rPr>
                <w:rFonts w:cstheme="minorHAnsi"/>
                <w:sz w:val="16"/>
                <w:szCs w:val="16"/>
              </w:rPr>
              <w:t xml:space="preserve"> luminous and non-luminous objects.</w:t>
            </w:r>
          </w:p>
        </w:tc>
        <w:tc>
          <w:tcPr>
            <w:tcW w:w="2046" w:type="dxa"/>
            <w:tcMar/>
          </w:tcPr>
          <w:p w:rsidR="0048179A" w:rsidRDefault="00782558" w14:paraId="446DC59F" w14:textId="7777777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Topics:</w:t>
            </w:r>
          </w:p>
          <w:p w:rsidR="00782558" w:rsidRDefault="00782558" w14:paraId="2B40AF0A" w14:textId="77777777">
            <w:pPr>
              <w:rPr>
                <w:rFonts w:cstheme="minorHAnsi"/>
                <w:sz w:val="16"/>
                <w:szCs w:val="16"/>
              </w:rPr>
            </w:pPr>
          </w:p>
          <w:p w:rsidR="00782558" w:rsidRDefault="00782558" w14:paraId="727CBC82" w14:textId="7777777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Biology</w:t>
            </w:r>
          </w:p>
          <w:p w:rsidRPr="00C04868" w:rsidR="00782558" w:rsidP="00C04868" w:rsidRDefault="00782558" w14:paraId="51DE66D8" w14:textId="0DC1CEBB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Animal and plant cells</w:t>
            </w:r>
          </w:p>
          <w:p w:rsidRPr="00C04868" w:rsidR="00782558" w:rsidP="00C04868" w:rsidRDefault="00782558" w14:paraId="6179FDB2" w14:textId="7777777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Specialised animal/plant cells</w:t>
            </w:r>
          </w:p>
          <w:p w:rsidRPr="00C04868" w:rsidR="00782558" w:rsidP="00C04868" w:rsidRDefault="00782558" w14:paraId="5115D0B8" w14:textId="7777777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The 4 components of blood</w:t>
            </w:r>
          </w:p>
          <w:p w:rsidRPr="00C04868" w:rsidR="00782558" w:rsidP="00C04868" w:rsidRDefault="00782558" w14:paraId="01BB318F" w14:textId="193C99B5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Structure and function of the gas exchange systems</w:t>
            </w:r>
          </w:p>
          <w:p w:rsidRPr="00C04868" w:rsidR="00782558" w:rsidP="00C04868" w:rsidRDefault="00782558" w14:paraId="2E964943" w14:textId="7777777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Respiration</w:t>
            </w:r>
          </w:p>
          <w:p w:rsidRPr="00C04868" w:rsidR="00782558" w:rsidP="00C04868" w:rsidRDefault="00782558" w14:paraId="0F304ABC" w14:textId="77777777">
            <w:pPr>
              <w:pStyle w:val="ListParagraph"/>
              <w:numPr>
                <w:ilvl w:val="0"/>
                <w:numId w:val="22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The process of breathing</w:t>
            </w:r>
          </w:p>
          <w:p w:rsidR="00782558" w:rsidRDefault="00782558" w14:paraId="538FBBC4" w14:textId="77777777">
            <w:pPr>
              <w:rPr>
                <w:rFonts w:cstheme="minorHAnsi"/>
                <w:sz w:val="16"/>
                <w:szCs w:val="16"/>
              </w:rPr>
            </w:pPr>
          </w:p>
          <w:p w:rsidR="00782558" w:rsidRDefault="00782558" w14:paraId="2A1B830E" w14:textId="7777777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Chemistry</w:t>
            </w:r>
          </w:p>
          <w:p w:rsidRPr="00C04868" w:rsidR="00782558" w:rsidP="00C04868" w:rsidRDefault="00782558" w14:paraId="780F3223" w14:textId="57064665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Elements</w:t>
            </w:r>
          </w:p>
          <w:p w:rsidRPr="00C04868" w:rsidR="00782558" w:rsidP="00C04868" w:rsidRDefault="00782558" w14:paraId="2123EA0F" w14:textId="4AA969CA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Compounds</w:t>
            </w:r>
          </w:p>
          <w:p w:rsidRPr="00C04868" w:rsidR="00782558" w:rsidP="00C04868" w:rsidRDefault="00782558" w14:paraId="2FF7DED0" w14:textId="77777777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States of matter</w:t>
            </w:r>
          </w:p>
          <w:p w:rsidRPr="00C04868" w:rsidR="00782558" w:rsidP="00C04868" w:rsidRDefault="00782558" w14:paraId="16DE4BCE" w14:textId="77777777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Separating mixtures</w:t>
            </w:r>
          </w:p>
          <w:p w:rsidRPr="00C04868" w:rsidR="00782558" w:rsidP="00C04868" w:rsidRDefault="00782558" w14:paraId="147F73DE" w14:textId="77777777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Metals/non-metals</w:t>
            </w:r>
          </w:p>
          <w:p w:rsidRPr="00C04868" w:rsidR="00782558" w:rsidP="00C04868" w:rsidRDefault="00782558" w14:paraId="2FF469AD" w14:textId="77777777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Polymers and plastics</w:t>
            </w:r>
          </w:p>
          <w:p w:rsidR="00782558" w:rsidRDefault="00782558" w14:paraId="29882B0D" w14:textId="77777777">
            <w:pPr>
              <w:rPr>
                <w:rFonts w:cstheme="minorHAnsi"/>
                <w:sz w:val="16"/>
                <w:szCs w:val="16"/>
              </w:rPr>
            </w:pPr>
          </w:p>
          <w:p w:rsidR="00782558" w:rsidRDefault="00782558" w14:paraId="442B47D2" w14:textId="7777777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Physics</w:t>
            </w:r>
          </w:p>
          <w:p w:rsidRPr="00C04868" w:rsidR="00C04868" w:rsidP="00C04868" w:rsidRDefault="00C04868" w14:paraId="4DFE8739" w14:textId="76982FDC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Forces of motion</w:t>
            </w:r>
          </w:p>
          <w:p w:rsidRPr="00C04868" w:rsidR="00C04868" w:rsidP="00C04868" w:rsidRDefault="00C04868" w14:paraId="12F937B0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Hooke’s law</w:t>
            </w:r>
          </w:p>
          <w:p w:rsidRPr="00C04868" w:rsidR="00C04868" w:rsidP="00C04868" w:rsidRDefault="00C04868" w14:paraId="4F242706" w14:textId="77777777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Ray diagrams and light transmission</w:t>
            </w:r>
          </w:p>
          <w:p w:rsidRPr="00581A0D" w:rsidR="00C04868" w:rsidRDefault="00C04868" w14:paraId="5969FF13" w14:textId="2B82AC99">
            <w:pPr>
              <w:rPr>
                <w:rFonts w:cstheme="minorHAnsi"/>
                <w:sz w:val="16"/>
                <w:szCs w:val="16"/>
              </w:rPr>
            </w:pPr>
          </w:p>
        </w:tc>
      </w:tr>
      <w:tr w:rsidRPr="00581A0D" w:rsidR="0039160E" w:rsidTr="1430D411" w14:paraId="1038C94B" w14:textId="77777777">
        <w:tc>
          <w:tcPr>
            <w:tcW w:w="1195" w:type="dxa"/>
            <w:tcMar/>
          </w:tcPr>
          <w:p w:rsidRPr="00581A0D" w:rsidR="0048179A" w:rsidRDefault="0048179A" w14:paraId="7D9F4AD8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lastRenderedPageBreak/>
              <w:t>Required</w:t>
            </w:r>
          </w:p>
          <w:p w:rsidRPr="00581A0D" w:rsidR="0048179A" w:rsidRDefault="0048179A" w14:paraId="63073548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Practical Activities</w:t>
            </w:r>
          </w:p>
        </w:tc>
        <w:tc>
          <w:tcPr>
            <w:tcW w:w="1919" w:type="dxa"/>
            <w:tcMar/>
          </w:tcPr>
          <w:p w:rsidRPr="00581A0D" w:rsidR="0048179A" w:rsidRDefault="0048179A" w14:paraId="2693EBE4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581A0D">
              <w:rPr>
                <w:rFonts w:cstheme="minorHAnsi"/>
                <w:b/>
                <w:sz w:val="16"/>
                <w:szCs w:val="16"/>
              </w:rPr>
              <w:t>Microscopes</w:t>
            </w:r>
          </w:p>
          <w:p w:rsidRPr="00F0146A" w:rsidR="0048179A" w:rsidRDefault="00BB3B11" w14:paraId="19844479" w14:textId="713BFE3A">
            <w:pPr>
              <w:rPr>
                <w:rFonts w:cstheme="minorHAnsi"/>
                <w:b/>
                <w:sz w:val="16"/>
                <w:szCs w:val="16"/>
              </w:rPr>
            </w:pPr>
            <w:r w:rsidRPr="00F0146A">
              <w:rPr>
                <w:rFonts w:cstheme="minorHAnsi"/>
                <w:b/>
                <w:sz w:val="16"/>
                <w:szCs w:val="16"/>
              </w:rPr>
              <w:t>Identifying animal and plant cells under a microscope, identifying specialised animal and plant cells.</w:t>
            </w:r>
          </w:p>
        </w:tc>
        <w:tc>
          <w:tcPr>
            <w:tcW w:w="1843" w:type="dxa"/>
            <w:tcMar/>
          </w:tcPr>
          <w:p w:rsidRPr="00581A0D" w:rsidR="0048179A" w:rsidRDefault="00CC221B" w14:paraId="77DECC3F" w14:textId="66825026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b/>
                <w:sz w:val="16"/>
                <w:szCs w:val="16"/>
              </w:rPr>
              <w:t xml:space="preserve">Effect of </w:t>
            </w:r>
            <w:r w:rsidRPr="00581A0D" w:rsidR="0048179A">
              <w:rPr>
                <w:rFonts w:cstheme="minorHAnsi"/>
                <w:b/>
                <w:sz w:val="16"/>
                <w:szCs w:val="16"/>
              </w:rPr>
              <w:t xml:space="preserve">Exercise on </w:t>
            </w:r>
            <w:r w:rsidRPr="00581A0D">
              <w:rPr>
                <w:rFonts w:cstheme="minorHAnsi"/>
                <w:b/>
                <w:sz w:val="16"/>
                <w:szCs w:val="16"/>
              </w:rPr>
              <w:t>breathing rate and/or lung capacity</w:t>
            </w:r>
          </w:p>
          <w:p w:rsidRPr="00581A0D" w:rsidR="0048179A" w:rsidP="00E21B02" w:rsidRDefault="0048179A" w14:paraId="3FE91ED4" w14:textId="3049AFF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581A0D" w:rsidR="0048179A" w:rsidRDefault="00F0146A" w14:paraId="3B135D08" w14:textId="6FDFA21A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Separating Sand from Salt via filtration and evaporation</w:t>
            </w:r>
          </w:p>
          <w:p w:rsidRPr="00581A0D" w:rsidR="0048179A" w:rsidRDefault="0048179A" w14:paraId="70E4DC69" w14:textId="7777777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552" w:type="dxa"/>
            <w:tcMar/>
          </w:tcPr>
          <w:p w:rsidRPr="0065114F" w:rsidR="0048179A" w:rsidP="0048179A" w:rsidRDefault="00357B82" w14:paraId="764A332E" w14:textId="0EAB02D1">
            <w:pPr>
              <w:rPr>
                <w:rFonts w:cstheme="minorHAnsi"/>
                <w:b/>
                <w:sz w:val="16"/>
                <w:szCs w:val="16"/>
              </w:rPr>
            </w:pPr>
            <w:r w:rsidRPr="0065114F">
              <w:rPr>
                <w:rFonts w:cstheme="minorHAnsi"/>
                <w:b/>
                <w:sz w:val="16"/>
                <w:szCs w:val="16"/>
              </w:rPr>
              <w:t>Compare the strength of different plastic bags (different polymers, PVC vs PETG, etc)</w:t>
            </w:r>
          </w:p>
          <w:p w:rsidRPr="0065114F" w:rsidR="004563B5" w:rsidP="0048179A" w:rsidRDefault="004563B5" w14:paraId="179A6240" w14:textId="1257C04E">
            <w:pPr>
              <w:rPr>
                <w:rFonts w:cstheme="minorHAnsi"/>
                <w:b/>
                <w:sz w:val="16"/>
                <w:szCs w:val="16"/>
              </w:rPr>
            </w:pPr>
          </w:p>
          <w:p w:rsidRPr="0065114F" w:rsidR="0065114F" w:rsidP="0048179A" w:rsidRDefault="0065114F" w14:paraId="4B792A68" w14:textId="661CE194">
            <w:pPr>
              <w:rPr>
                <w:rFonts w:cstheme="minorHAnsi"/>
                <w:b/>
                <w:sz w:val="16"/>
                <w:szCs w:val="16"/>
              </w:rPr>
            </w:pPr>
            <w:r w:rsidRPr="0065114F">
              <w:rPr>
                <w:rFonts w:cstheme="minorHAnsi"/>
                <w:b/>
                <w:sz w:val="16"/>
                <w:szCs w:val="16"/>
              </w:rPr>
              <w:t>Generating electricity (motor/windmill models)</w:t>
            </w:r>
          </w:p>
          <w:p w:rsidRPr="0065114F" w:rsidR="004563B5" w:rsidP="00357B82" w:rsidRDefault="004563B5" w14:paraId="189DA88B" w14:textId="7777777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4" w:type="dxa"/>
            <w:tcMar/>
          </w:tcPr>
          <w:p w:rsidR="00C24F63" w:rsidP="00C24F63" w:rsidRDefault="00E0778E" w14:paraId="3BC71E7C" w14:textId="77777777">
            <w:pPr>
              <w:rPr>
                <w:rFonts w:cstheme="minorHAnsi"/>
                <w:b/>
                <w:sz w:val="16"/>
                <w:szCs w:val="16"/>
              </w:rPr>
            </w:pPr>
            <w:r w:rsidRPr="00F05A47">
              <w:rPr>
                <w:rFonts w:cstheme="minorHAnsi"/>
                <w:b/>
                <w:sz w:val="16"/>
                <w:szCs w:val="16"/>
              </w:rPr>
              <w:t>Hooke’s law</w:t>
            </w:r>
          </w:p>
          <w:p w:rsidRPr="00F05A47" w:rsidR="00F05A47" w:rsidP="00C24F63" w:rsidRDefault="00F05A47" w14:paraId="0CAA8BFD" w14:textId="4882EA9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Designing a periscope</w:t>
            </w:r>
          </w:p>
        </w:tc>
        <w:tc>
          <w:tcPr>
            <w:tcW w:w="2046" w:type="dxa"/>
            <w:tcMar/>
          </w:tcPr>
          <w:p w:rsidRPr="00581A0D" w:rsidR="00C04868" w:rsidP="25E7E6CC" w:rsidRDefault="00C04868" w14:paraId="761DA073" w14:textId="0AF2F609">
            <w:pPr>
              <w:rPr>
                <w:rFonts w:cs="Calibri" w:cstheme="minorAscii"/>
                <w:sz w:val="16"/>
                <w:szCs w:val="16"/>
              </w:rPr>
            </w:pPr>
            <w:r w:rsidRPr="25E7E6CC" w:rsidR="0A5F619D">
              <w:rPr>
                <w:rFonts w:cs="Calibri" w:cstheme="minorAscii"/>
                <w:sz w:val="16"/>
                <w:szCs w:val="16"/>
              </w:rPr>
              <w:t>Practical summaries of microscopy, filtration techniques, material property investigations, assessing breathing rates and lung capacity and applied Hooke’s law</w:t>
            </w:r>
            <w:r w:rsidRPr="25E7E6CC" w:rsidR="0EC84612">
              <w:rPr>
                <w:rFonts w:cs="Calibri" w:cstheme="minorAscii"/>
                <w:sz w:val="16"/>
                <w:szCs w:val="16"/>
              </w:rPr>
              <w:t>.</w:t>
            </w:r>
          </w:p>
          <w:p w:rsidRPr="00581A0D" w:rsidR="00C04868" w:rsidP="25E7E6CC" w:rsidRDefault="00C04868" w14:paraId="05C92262" w14:textId="5205CD72">
            <w:pPr>
              <w:pStyle w:val="Normal"/>
              <w:rPr>
                <w:rFonts w:cs="Calibri" w:cstheme="minorAscii"/>
                <w:sz w:val="16"/>
                <w:szCs w:val="16"/>
              </w:rPr>
            </w:pPr>
          </w:p>
        </w:tc>
      </w:tr>
      <w:tr w:rsidRPr="00581A0D" w:rsidR="0039160E" w:rsidTr="1430D411" w14:paraId="1AA348F1" w14:textId="77777777">
        <w:tc>
          <w:tcPr>
            <w:tcW w:w="1195" w:type="dxa"/>
            <w:tcMar/>
          </w:tcPr>
          <w:p w:rsidRPr="00581A0D" w:rsidR="0048179A" w:rsidP="1430D411" w:rsidRDefault="0048179A" w14:paraId="6D8F04DB" w14:textId="77777777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16953E30">
              <w:rPr>
                <w:rFonts w:cs="Calibri" w:cstheme="minorAscii"/>
                <w:color w:val="auto"/>
                <w:sz w:val="16"/>
                <w:szCs w:val="16"/>
              </w:rPr>
              <w:t>Assessment</w:t>
            </w:r>
          </w:p>
        </w:tc>
        <w:tc>
          <w:tcPr>
            <w:tcW w:w="1919" w:type="dxa"/>
            <w:tcMar/>
          </w:tcPr>
          <w:p w:rsidR="00782558" w:rsidP="1430D411" w:rsidRDefault="00782558" w14:paraId="1AC6D3B7" w14:textId="3CB1D016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20-minute end of TERM test that covers all topics from THAT term.</w:t>
            </w:r>
          </w:p>
          <w:p w:rsidR="00782558" w:rsidP="1430D411" w:rsidRDefault="00782558" w14:paraId="2B97874A" w14:textId="77777777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  <w:p w:rsidR="00C1007F" w:rsidP="1430D411" w:rsidRDefault="00782558" w14:paraId="62439E62" w14:textId="4C922E6A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 xml:space="preserve">Practise </w:t>
            </w:r>
            <w:r w:rsidRPr="1430D411" w:rsidR="1F51ABEA">
              <w:rPr>
                <w:rFonts w:cs="Calibri" w:cstheme="minorAscii"/>
                <w:color w:val="auto"/>
                <w:sz w:val="16"/>
                <w:szCs w:val="16"/>
              </w:rPr>
              <w:t xml:space="preserve">KS3 multiple choice tests (10 Q) available on BBC 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KS</w:t>
            </w:r>
            <w:r w:rsidRPr="1430D411" w:rsidR="1F51ABEA">
              <w:rPr>
                <w:rFonts w:cs="Calibri" w:cstheme="minorAscii"/>
                <w:color w:val="auto"/>
                <w:sz w:val="16"/>
                <w:szCs w:val="16"/>
              </w:rPr>
              <w:t>3 bitesize website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.</w:t>
            </w:r>
          </w:p>
          <w:p w:rsidR="00F05A47" w:rsidP="1430D411" w:rsidRDefault="00F05A47" w14:paraId="5ED6035C" w14:textId="77777777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  <w:p w:rsidRPr="00581A0D" w:rsidR="0048179A" w:rsidP="1430D411" w:rsidRDefault="0048179A" w14:paraId="22BA31C2" w14:textId="02EDB19D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Mar/>
          </w:tcPr>
          <w:p w:rsidR="00782558" w:rsidP="1430D411" w:rsidRDefault="00782558" w14:paraId="48B7E83C" w14:textId="55628220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 xml:space="preserve">20-minute end of TERM test that covers all topics from THAT term and at least 1 question from the 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previous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 xml:space="preserve"> term.</w:t>
            </w:r>
          </w:p>
          <w:p w:rsidR="00782558" w:rsidP="1430D411" w:rsidRDefault="00782558" w14:paraId="52552182" w14:textId="77777777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  <w:p w:rsidR="00782558" w:rsidP="1430D411" w:rsidRDefault="00782558" w14:paraId="26F35EA8" w14:textId="1F0B799E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Practise KS3 multiple choice tests (10 Q) available on BBC KS3 bitesize website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.</w:t>
            </w:r>
          </w:p>
          <w:p w:rsidRPr="00581A0D" w:rsidR="0048179A" w:rsidP="1430D411" w:rsidRDefault="0048179A" w14:paraId="5C139E0A" w14:textId="73C39645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="00782558" w:rsidP="1430D411" w:rsidRDefault="00782558" w14:paraId="6183121F" w14:textId="5517BEB5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 xml:space="preserve">20-minute end of TERM test that covers all topics from THAT term and at least 1 question from the 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previous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 xml:space="preserve"> term.</w:t>
            </w:r>
          </w:p>
          <w:p w:rsidR="00782558" w:rsidP="1430D411" w:rsidRDefault="00782558" w14:paraId="7C5B06D9" w14:textId="77777777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  <w:p w:rsidR="00782558" w:rsidP="1430D411" w:rsidRDefault="00782558" w14:paraId="4B22BFFF" w14:textId="16456576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Practise KS3 multiple choice tests (10 Q) available on BBC KS3 bitesize website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.</w:t>
            </w:r>
          </w:p>
          <w:p w:rsidRPr="00581A0D" w:rsidR="0048179A" w:rsidP="1430D411" w:rsidRDefault="0048179A" w14:paraId="77A2D92B" w14:textId="3168C4CA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</w:tc>
        <w:tc>
          <w:tcPr>
            <w:tcW w:w="2552" w:type="dxa"/>
            <w:tcMar/>
          </w:tcPr>
          <w:p w:rsidR="00782558" w:rsidP="1430D411" w:rsidRDefault="00782558" w14:paraId="388D5307" w14:textId="012A34A7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 xml:space="preserve">20-minute end of TERM test that covers all topics from THAT term and at least 1 question from the 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previous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 xml:space="preserve"> term.</w:t>
            </w:r>
          </w:p>
          <w:p w:rsidR="00782558" w:rsidP="1430D411" w:rsidRDefault="00782558" w14:paraId="20B6F5DB" w14:textId="77777777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  <w:p w:rsidR="00782558" w:rsidP="1430D411" w:rsidRDefault="00782558" w14:paraId="2602A2E2" w14:textId="7F522925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Practise KS3 multiple choice tests (10 Q) available on BBC KS3 bitesize website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.</w:t>
            </w:r>
          </w:p>
          <w:p w:rsidRPr="00581A0D" w:rsidR="0048179A" w:rsidP="1430D411" w:rsidRDefault="0048179A" w14:paraId="3D724A45" w14:textId="0F2C7B92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tcMar/>
          </w:tcPr>
          <w:p w:rsidR="00782558" w:rsidP="1430D411" w:rsidRDefault="00782558" w14:paraId="4E2F8726" w14:textId="6FC184EC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 xml:space="preserve">20-minute end of TERM test that covers all topics from THAT term and at least 1 question from the 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previous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 xml:space="preserve"> term.</w:t>
            </w:r>
          </w:p>
          <w:p w:rsidR="00782558" w:rsidP="1430D411" w:rsidRDefault="00782558" w14:paraId="1060AED9" w14:textId="77777777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  <w:p w:rsidR="00782558" w:rsidP="1430D411" w:rsidRDefault="00782558" w14:paraId="68207FD7" w14:textId="0E016303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Practise KS3 multiple choice tests (10 Q) available on BBC KS3 bitesize website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.</w:t>
            </w:r>
          </w:p>
          <w:p w:rsidRPr="00581A0D" w:rsidR="0048179A" w:rsidP="1430D411" w:rsidRDefault="0048179A" w14:paraId="64981873" w14:textId="3D026967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</w:tc>
        <w:tc>
          <w:tcPr>
            <w:tcW w:w="2046" w:type="dxa"/>
            <w:tcMar/>
          </w:tcPr>
          <w:p w:rsidR="00782558" w:rsidP="1430D411" w:rsidRDefault="00782558" w14:paraId="2D094651" w14:textId="488FB7FD">
            <w:pPr>
              <w:rPr>
                <w:rFonts w:cs="Calibri" w:cstheme="minorAscii"/>
                <w:color w:val="auto"/>
                <w:sz w:val="16"/>
                <w:szCs w:val="16"/>
              </w:rPr>
            </w:pP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3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 xml:space="preserve">0-minute end of 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year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 xml:space="preserve"> test that covers all topics from </w:t>
            </w:r>
            <w:r w:rsidRPr="1430D411" w:rsidR="505C3BB7">
              <w:rPr>
                <w:rFonts w:cs="Calibri" w:cstheme="minorAscii"/>
                <w:color w:val="auto"/>
                <w:sz w:val="16"/>
                <w:szCs w:val="16"/>
              </w:rPr>
              <w:t>THAT year only.</w:t>
            </w:r>
          </w:p>
          <w:p w:rsidRPr="00581A0D" w:rsidR="0048179A" w:rsidP="1430D411" w:rsidRDefault="0048179A" w14:paraId="39EED662" w14:textId="77777777">
            <w:pPr>
              <w:rPr>
                <w:rFonts w:cs="Calibri" w:cstheme="minorAscii"/>
                <w:color w:val="auto"/>
                <w:sz w:val="16"/>
                <w:szCs w:val="16"/>
              </w:rPr>
            </w:pPr>
          </w:p>
        </w:tc>
      </w:tr>
      <w:tr w:rsidRPr="00581A0D" w:rsidR="0039160E" w:rsidTr="1430D411" w14:paraId="43DA05A7" w14:textId="77777777">
        <w:tc>
          <w:tcPr>
            <w:tcW w:w="1195" w:type="dxa"/>
            <w:tcMar/>
          </w:tcPr>
          <w:p w:rsidRPr="00581A0D" w:rsidR="00BB3B11" w:rsidRDefault="00BB3B11" w14:paraId="157C12AC" w14:textId="35EC7F9A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Enrichment</w:t>
            </w:r>
          </w:p>
        </w:tc>
        <w:tc>
          <w:tcPr>
            <w:tcW w:w="1919" w:type="dxa"/>
            <w:tcMar/>
          </w:tcPr>
          <w:p w:rsidRPr="00581A0D" w:rsidR="00BB3B11" w:rsidRDefault="00BB3B11" w14:paraId="0AB83305" w14:textId="60E5894F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De</w:t>
            </w:r>
            <w:r w:rsidRPr="00581A0D" w:rsidR="00651B92">
              <w:rPr>
                <w:rFonts w:cstheme="minorHAnsi"/>
                <w:sz w:val="16"/>
                <w:szCs w:val="16"/>
              </w:rPr>
              <w:t>s</w:t>
            </w:r>
            <w:r w:rsidRPr="00581A0D">
              <w:rPr>
                <w:rFonts w:cstheme="minorHAnsi"/>
                <w:sz w:val="16"/>
                <w:szCs w:val="16"/>
              </w:rPr>
              <w:t>ign and label cellular models and posters.</w:t>
            </w:r>
          </w:p>
          <w:p w:rsidRPr="00581A0D" w:rsidR="00BB3B11" w:rsidRDefault="00BB3B11" w14:paraId="7564194E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Card matching game of organelles and cells.</w:t>
            </w:r>
          </w:p>
          <w:p w:rsidRPr="00581A0D" w:rsidR="00BB3B11" w:rsidRDefault="00BB3B11" w14:paraId="53E52048" w14:textId="3777B11C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Science museum</w:t>
            </w:r>
            <w:r w:rsidR="00C04868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843" w:type="dxa"/>
            <w:tcMar/>
          </w:tcPr>
          <w:p w:rsidRPr="00581A0D" w:rsidR="00BB3B11" w:rsidRDefault="00651B92" w14:paraId="5CB6F943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Observed dissections</w:t>
            </w:r>
          </w:p>
          <w:p w:rsidR="00651B92" w:rsidRDefault="00651B92" w14:paraId="78DE305A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Exercise activity and assessing lung capacity before/after</w:t>
            </w:r>
          </w:p>
          <w:p w:rsidRPr="00C04868" w:rsidR="00F0146A" w:rsidP="00F0146A" w:rsidRDefault="00F0146A" w14:paraId="7EF1E4BA" w14:textId="77777777">
            <w:p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Use of chest anatomical models</w:t>
            </w:r>
          </w:p>
          <w:p w:rsidRPr="00C04868" w:rsidR="00F0146A" w:rsidP="00F0146A" w:rsidRDefault="00F0146A" w14:paraId="67520531" w14:textId="77777777">
            <w:pPr>
              <w:rPr>
                <w:rFonts w:cstheme="minorHAnsi"/>
                <w:sz w:val="16"/>
                <w:szCs w:val="16"/>
              </w:rPr>
            </w:pPr>
            <w:r w:rsidRPr="00C04868">
              <w:rPr>
                <w:rFonts w:cstheme="minorHAnsi"/>
                <w:sz w:val="16"/>
                <w:szCs w:val="16"/>
              </w:rPr>
              <w:t>Dissection of a ‘pluck’ (lungs, trachea, bronchi) from the butchers.</w:t>
            </w:r>
          </w:p>
          <w:p w:rsidRPr="00581A0D" w:rsidR="00F0146A" w:rsidRDefault="00F0146A" w14:paraId="18145528" w14:textId="570BC05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9" w:type="dxa"/>
            <w:tcMar/>
          </w:tcPr>
          <w:p w:rsidRPr="00581A0D" w:rsidR="00BB3B11" w:rsidRDefault="006F4E82" w14:paraId="657376A7" w14:textId="77777777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Modelling of organic chemicals using MOLYMOD kit,</w:t>
            </w:r>
          </w:p>
          <w:p w:rsidRPr="00581A0D" w:rsidR="006F4E82" w:rsidRDefault="00285B65" w14:paraId="3CF4AC08" w14:textId="77777777">
            <w:pPr>
              <w:rPr>
                <w:rFonts w:cstheme="minorHAnsi"/>
                <w:sz w:val="16"/>
                <w:szCs w:val="16"/>
              </w:rPr>
            </w:pPr>
            <w:hyperlink w:history="1" r:id="rId9">
              <w:r w:rsidRPr="00581A0D" w:rsidR="006F4E82">
                <w:rPr>
                  <w:rStyle w:val="Hyperlink"/>
                  <w:rFonts w:cstheme="minorHAnsi"/>
                  <w:sz w:val="16"/>
                  <w:szCs w:val="16"/>
                </w:rPr>
                <w:t>Molecules Traffic lights game</w:t>
              </w:r>
            </w:hyperlink>
          </w:p>
          <w:p w:rsidRPr="00581A0D" w:rsidR="006F4E82" w:rsidRDefault="00285B65" w14:paraId="7BA73CD8" w14:textId="77777777">
            <w:pPr>
              <w:rPr>
                <w:rFonts w:cstheme="minorHAnsi"/>
                <w:sz w:val="16"/>
                <w:szCs w:val="16"/>
              </w:rPr>
            </w:pPr>
            <w:hyperlink w:history="1" r:id="rId10">
              <w:r w:rsidRPr="00581A0D" w:rsidR="006F4E82">
                <w:rPr>
                  <w:rStyle w:val="Hyperlink"/>
                  <w:rFonts w:cstheme="minorHAnsi"/>
                  <w:sz w:val="16"/>
                  <w:szCs w:val="16"/>
                </w:rPr>
                <w:t>Solid, Liquid, Gas game</w:t>
              </w:r>
            </w:hyperlink>
          </w:p>
          <w:p w:rsidRPr="00581A0D" w:rsidR="006F4E82" w:rsidRDefault="006F4E82" w14:paraId="5F13A1B1" w14:textId="6FDECE95">
            <w:pPr>
              <w:rPr>
                <w:rFonts w:cstheme="minorHAnsi"/>
                <w:sz w:val="16"/>
                <w:szCs w:val="16"/>
              </w:rPr>
            </w:pPr>
            <w:r w:rsidRPr="00581A0D">
              <w:rPr>
                <w:rFonts w:cstheme="minorHAnsi"/>
                <w:sz w:val="16"/>
                <w:szCs w:val="16"/>
              </w:rPr>
              <w:t>Francis Crick institute of biotechnology</w:t>
            </w:r>
            <w:r w:rsidR="00C04868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552" w:type="dxa"/>
            <w:tcMar/>
          </w:tcPr>
          <w:p w:rsidR="00BB3B11" w:rsidRDefault="00F05A47" w14:paraId="7EFC7E08" w14:textId="44D5967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Making plastics practical (</w:t>
            </w:r>
            <w:proofErr w:type="spellStart"/>
            <w:r>
              <w:rPr>
                <w:rFonts w:cstheme="minorHAnsi"/>
                <w:sz w:val="16"/>
                <w:szCs w:val="16"/>
              </w:rPr>
              <w:t>pva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+ borax)</w:t>
            </w:r>
          </w:p>
          <w:p w:rsidR="00F05A47" w:rsidRDefault="00F05A47" w14:paraId="2C2A00D0" w14:textId="77777777">
            <w:pPr>
              <w:rPr>
                <w:rFonts w:cstheme="minorHAnsi"/>
                <w:sz w:val="16"/>
                <w:szCs w:val="16"/>
              </w:rPr>
            </w:pPr>
          </w:p>
          <w:p w:rsidR="00F05A47" w:rsidRDefault="00285B65" w14:paraId="4478B09E" w14:textId="46444BC6">
            <w:pPr>
              <w:rPr>
                <w:rFonts w:cstheme="minorHAnsi"/>
                <w:sz w:val="16"/>
                <w:szCs w:val="16"/>
              </w:rPr>
            </w:pPr>
            <w:hyperlink w:history="1" r:id="rId11">
              <w:r w:rsidRPr="00F05A47" w:rsidR="00F05A47">
                <w:rPr>
                  <w:rStyle w:val="Hyperlink"/>
                  <w:rFonts w:cstheme="minorHAnsi"/>
                  <w:sz w:val="16"/>
                  <w:szCs w:val="16"/>
                </w:rPr>
                <w:t>Battersea power station</w:t>
              </w:r>
            </w:hyperlink>
            <w:r w:rsidR="00F05A47">
              <w:rPr>
                <w:rFonts w:cstheme="minorHAnsi"/>
                <w:sz w:val="16"/>
                <w:szCs w:val="16"/>
              </w:rPr>
              <w:t xml:space="preserve"> visit</w:t>
            </w:r>
          </w:p>
          <w:p w:rsidR="00F05A47" w:rsidRDefault="00F05A47" w14:paraId="451BBDE0" w14:textId="4301DFE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Meet with global environmentalists (like green peace or green political party)</w:t>
            </w:r>
          </w:p>
          <w:p w:rsidRPr="00581A0D" w:rsidR="00F05A47" w:rsidRDefault="00F05A47" w14:paraId="0F2EEC0E" w14:textId="04CCEBA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4" w:type="dxa"/>
            <w:tcMar/>
          </w:tcPr>
          <w:p w:rsidR="00BB3B11" w:rsidRDefault="00F05A47" w14:paraId="09272CAE" w14:textId="36F0680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Designing kaleidoscopes, periscopes, etc</w:t>
            </w:r>
          </w:p>
          <w:p w:rsidR="00F05A47" w:rsidRDefault="00F05A47" w14:paraId="2B0972A7" w14:textId="77777777">
            <w:pPr>
              <w:rPr>
                <w:rFonts w:cstheme="minorHAnsi"/>
                <w:sz w:val="16"/>
                <w:szCs w:val="16"/>
              </w:rPr>
            </w:pPr>
          </w:p>
          <w:p w:rsidRPr="00581A0D" w:rsidR="00F05A47" w:rsidRDefault="00F05A47" w14:paraId="16228604" w14:textId="6FBD4EA3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Mirror art (with lasers and reflective blocks)</w:t>
            </w:r>
          </w:p>
        </w:tc>
        <w:tc>
          <w:tcPr>
            <w:tcW w:w="2046" w:type="dxa"/>
            <w:tcMar/>
          </w:tcPr>
          <w:p w:rsidR="00BB3B11" w:rsidRDefault="00C04868" w14:paraId="329A1EFD" w14:textId="7777777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Building revision books and support displays</w:t>
            </w:r>
          </w:p>
          <w:p w:rsidR="00C04868" w:rsidRDefault="00C04868" w14:paraId="69E505BB" w14:textId="77777777">
            <w:pPr>
              <w:rPr>
                <w:rFonts w:cstheme="minorHAnsi"/>
                <w:sz w:val="16"/>
                <w:szCs w:val="16"/>
              </w:rPr>
            </w:pPr>
          </w:p>
          <w:p w:rsidR="00C04868" w:rsidRDefault="00C04868" w14:paraId="5C3036E7" w14:textId="77777777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Production of revision podcasts and / or (personal) video casts</w:t>
            </w:r>
          </w:p>
          <w:p w:rsidR="00C04868" w:rsidRDefault="00C04868" w14:paraId="4B461F96" w14:textId="77777777">
            <w:pPr>
              <w:rPr>
                <w:rFonts w:cstheme="minorHAnsi"/>
                <w:sz w:val="16"/>
                <w:szCs w:val="16"/>
              </w:rPr>
            </w:pPr>
          </w:p>
          <w:p w:rsidRPr="00581A0D" w:rsidR="00C04868" w:rsidRDefault="00C04868" w14:paraId="457C1262" w14:textId="40B718FB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:rsidRPr="00581A0D" w:rsidR="00766267" w:rsidRDefault="00766267" w14:paraId="05320924" w14:textId="77777777">
      <w:pPr>
        <w:rPr>
          <w:rFonts w:cstheme="minorHAnsi"/>
          <w:sz w:val="16"/>
          <w:szCs w:val="16"/>
        </w:rPr>
      </w:pPr>
    </w:p>
    <w:sectPr w:rsidRPr="00581A0D" w:rsidR="00766267" w:rsidSect="007662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4">
    <w:nsid w:val="14848f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A14B6A"/>
    <w:multiLevelType w:val="hybridMultilevel"/>
    <w:tmpl w:val="C6F4340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684DCF"/>
    <w:multiLevelType w:val="hybridMultilevel"/>
    <w:tmpl w:val="A7308B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3D2096"/>
    <w:multiLevelType w:val="hybridMultilevel"/>
    <w:tmpl w:val="A60825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CE0B03"/>
    <w:multiLevelType w:val="hybridMultilevel"/>
    <w:tmpl w:val="61963A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4CD7C55"/>
    <w:multiLevelType w:val="hybridMultilevel"/>
    <w:tmpl w:val="1DF236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51F46D1"/>
    <w:multiLevelType w:val="hybridMultilevel"/>
    <w:tmpl w:val="FE8A9D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6B52DB"/>
    <w:multiLevelType w:val="hybridMultilevel"/>
    <w:tmpl w:val="A7F870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D867E5C"/>
    <w:multiLevelType w:val="hybridMultilevel"/>
    <w:tmpl w:val="A7084D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F2700AB"/>
    <w:multiLevelType w:val="hybridMultilevel"/>
    <w:tmpl w:val="A73888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3F262C3"/>
    <w:multiLevelType w:val="hybridMultilevel"/>
    <w:tmpl w:val="58122B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7705373"/>
    <w:multiLevelType w:val="hybridMultilevel"/>
    <w:tmpl w:val="7910D5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09D5C49"/>
    <w:multiLevelType w:val="hybridMultilevel"/>
    <w:tmpl w:val="69485A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48A70AF"/>
    <w:multiLevelType w:val="hybridMultilevel"/>
    <w:tmpl w:val="EB827DB2"/>
    <w:lvl w:ilvl="0" w:tplc="0A047A7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53403EC"/>
    <w:multiLevelType w:val="hybridMultilevel"/>
    <w:tmpl w:val="6ABC15C0"/>
    <w:lvl w:ilvl="0" w:tplc="BABC302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4B33A1"/>
    <w:multiLevelType w:val="hybridMultilevel"/>
    <w:tmpl w:val="B13CD6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B785291"/>
    <w:multiLevelType w:val="hybridMultilevel"/>
    <w:tmpl w:val="94700F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E84270D"/>
    <w:multiLevelType w:val="hybridMultilevel"/>
    <w:tmpl w:val="952C4B9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99D7177"/>
    <w:multiLevelType w:val="hybridMultilevel"/>
    <w:tmpl w:val="71A2D5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1730942"/>
    <w:multiLevelType w:val="hybridMultilevel"/>
    <w:tmpl w:val="FEF49824"/>
    <w:lvl w:ilvl="0" w:tplc="FAEA90C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5B876AB"/>
    <w:multiLevelType w:val="hybridMultilevel"/>
    <w:tmpl w:val="810C1B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5D65FF0"/>
    <w:multiLevelType w:val="hybridMultilevel"/>
    <w:tmpl w:val="A04C2B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7FF33E8"/>
    <w:multiLevelType w:val="hybridMultilevel"/>
    <w:tmpl w:val="FF9004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D1678F8"/>
    <w:multiLevelType w:val="hybridMultilevel"/>
    <w:tmpl w:val="3FBEC0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DBF6C5A"/>
    <w:multiLevelType w:val="hybridMultilevel"/>
    <w:tmpl w:val="F3440C2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5">
    <w:abstractNumId w:val="24"/>
  </w:num>
  <w:num w:numId="1">
    <w:abstractNumId w:val="14"/>
  </w:num>
  <w:num w:numId="2">
    <w:abstractNumId w:val="13"/>
  </w:num>
  <w:num w:numId="3">
    <w:abstractNumId w:val="12"/>
  </w:num>
  <w:num w:numId="4">
    <w:abstractNumId w:val="18"/>
  </w:num>
  <w:num w:numId="5">
    <w:abstractNumId w:val="22"/>
  </w:num>
  <w:num w:numId="6">
    <w:abstractNumId w:val="0"/>
  </w:num>
  <w:num w:numId="7">
    <w:abstractNumId w:val="23"/>
  </w:num>
  <w:num w:numId="8">
    <w:abstractNumId w:val="4"/>
  </w:num>
  <w:num w:numId="9">
    <w:abstractNumId w:val="19"/>
  </w:num>
  <w:num w:numId="10">
    <w:abstractNumId w:val="17"/>
  </w:num>
  <w:num w:numId="11">
    <w:abstractNumId w:val="21"/>
  </w:num>
  <w:num w:numId="12">
    <w:abstractNumId w:val="9"/>
  </w:num>
  <w:num w:numId="13">
    <w:abstractNumId w:val="15"/>
  </w:num>
  <w:num w:numId="14">
    <w:abstractNumId w:val="11"/>
  </w:num>
  <w:num w:numId="15">
    <w:abstractNumId w:val="8"/>
  </w:num>
  <w:num w:numId="16">
    <w:abstractNumId w:val="1"/>
  </w:num>
  <w:num w:numId="17">
    <w:abstractNumId w:val="7"/>
  </w:num>
  <w:num w:numId="18">
    <w:abstractNumId w:val="16"/>
  </w:num>
  <w:num w:numId="19">
    <w:abstractNumId w:val="6"/>
  </w:num>
  <w:num w:numId="20">
    <w:abstractNumId w:val="3"/>
  </w:num>
  <w:num w:numId="21">
    <w:abstractNumId w:val="5"/>
  </w:num>
  <w:num w:numId="22">
    <w:abstractNumId w:val="10"/>
  </w:num>
  <w:num w:numId="23">
    <w:abstractNumId w:val="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67"/>
    <w:rsid w:val="0004785C"/>
    <w:rsid w:val="00122AF0"/>
    <w:rsid w:val="001C3823"/>
    <w:rsid w:val="001E4BB8"/>
    <w:rsid w:val="0024580C"/>
    <w:rsid w:val="00285B65"/>
    <w:rsid w:val="00293FBA"/>
    <w:rsid w:val="002D2B8C"/>
    <w:rsid w:val="00357B82"/>
    <w:rsid w:val="0038796F"/>
    <w:rsid w:val="0039160E"/>
    <w:rsid w:val="003F42BC"/>
    <w:rsid w:val="00400D01"/>
    <w:rsid w:val="00405ED7"/>
    <w:rsid w:val="00454525"/>
    <w:rsid w:val="004563B5"/>
    <w:rsid w:val="0048179A"/>
    <w:rsid w:val="00572732"/>
    <w:rsid w:val="00581A0D"/>
    <w:rsid w:val="006215EE"/>
    <w:rsid w:val="0065114F"/>
    <w:rsid w:val="00651B92"/>
    <w:rsid w:val="00671443"/>
    <w:rsid w:val="006D0FBA"/>
    <w:rsid w:val="006F126E"/>
    <w:rsid w:val="006F4E82"/>
    <w:rsid w:val="00766267"/>
    <w:rsid w:val="00782558"/>
    <w:rsid w:val="007F1D13"/>
    <w:rsid w:val="00843F81"/>
    <w:rsid w:val="00862797"/>
    <w:rsid w:val="008636CB"/>
    <w:rsid w:val="00945B46"/>
    <w:rsid w:val="009657A1"/>
    <w:rsid w:val="00A21B17"/>
    <w:rsid w:val="00A7341B"/>
    <w:rsid w:val="00A8558C"/>
    <w:rsid w:val="00B21DB8"/>
    <w:rsid w:val="00B274A8"/>
    <w:rsid w:val="00BB3B11"/>
    <w:rsid w:val="00C04868"/>
    <w:rsid w:val="00C1007F"/>
    <w:rsid w:val="00C24F63"/>
    <w:rsid w:val="00C56EAD"/>
    <w:rsid w:val="00CB6196"/>
    <w:rsid w:val="00CC221B"/>
    <w:rsid w:val="00E0778E"/>
    <w:rsid w:val="00E116CB"/>
    <w:rsid w:val="00E21B02"/>
    <w:rsid w:val="00EC7E30"/>
    <w:rsid w:val="00EE01FE"/>
    <w:rsid w:val="00F0146A"/>
    <w:rsid w:val="00F05A47"/>
    <w:rsid w:val="00F81323"/>
    <w:rsid w:val="00F864EE"/>
    <w:rsid w:val="00FA7282"/>
    <w:rsid w:val="06965DBD"/>
    <w:rsid w:val="073486B0"/>
    <w:rsid w:val="0A5F619D"/>
    <w:rsid w:val="0DAE14AA"/>
    <w:rsid w:val="0EB2D42E"/>
    <w:rsid w:val="0EC84612"/>
    <w:rsid w:val="10BD4BD5"/>
    <w:rsid w:val="1395BFD2"/>
    <w:rsid w:val="13DF8BE1"/>
    <w:rsid w:val="1430D411"/>
    <w:rsid w:val="1677F206"/>
    <w:rsid w:val="16953E30"/>
    <w:rsid w:val="19E8B7C2"/>
    <w:rsid w:val="1D0F2071"/>
    <w:rsid w:val="1F51ABEA"/>
    <w:rsid w:val="22728DF1"/>
    <w:rsid w:val="25166364"/>
    <w:rsid w:val="25E7E6CC"/>
    <w:rsid w:val="2902E077"/>
    <w:rsid w:val="2C4B696C"/>
    <w:rsid w:val="2D429A97"/>
    <w:rsid w:val="32389689"/>
    <w:rsid w:val="3785D44B"/>
    <w:rsid w:val="3D42ABF8"/>
    <w:rsid w:val="40951AD3"/>
    <w:rsid w:val="479996CC"/>
    <w:rsid w:val="4C6352BF"/>
    <w:rsid w:val="4C92BA9A"/>
    <w:rsid w:val="4F16601B"/>
    <w:rsid w:val="505C3BB7"/>
    <w:rsid w:val="52FC3FE4"/>
    <w:rsid w:val="54CC7035"/>
    <w:rsid w:val="54D8551D"/>
    <w:rsid w:val="550E169C"/>
    <w:rsid w:val="55B754A2"/>
    <w:rsid w:val="57464752"/>
    <w:rsid w:val="599FF908"/>
    <w:rsid w:val="5B73EE46"/>
    <w:rsid w:val="5F038085"/>
    <w:rsid w:val="6269DA00"/>
    <w:rsid w:val="690C49AB"/>
    <w:rsid w:val="6A60FACD"/>
    <w:rsid w:val="6BB8987B"/>
    <w:rsid w:val="6D026871"/>
    <w:rsid w:val="6E1C27F6"/>
    <w:rsid w:val="70A088D0"/>
    <w:rsid w:val="71CF236B"/>
    <w:rsid w:val="72931068"/>
    <w:rsid w:val="73626AA6"/>
    <w:rsid w:val="793B6437"/>
    <w:rsid w:val="79441927"/>
    <w:rsid w:val="7954B194"/>
    <w:rsid w:val="7A42B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1476A"/>
  <w15:chartTrackingRefBased/>
  <w15:docId w15:val="{A6228A2A-842E-48BC-890F-ACA0FF8B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62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1E4B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7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879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F4E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bing.com/ck/a?!&amp;&amp;p=e508ceda7b07876eJmltdHM9MTY5NDM5MDQwMCZpZ3VpZD0wZDVjOGM0Zi1lYmFmLTZiMDUtM2QwNS05ZmM2ZWExNDZhMzUmaW5zaWQ9NTIwNQ&amp;ptn=3&amp;hsh=3&amp;fclid=0d5c8c4f-ebaf-6b05-3d05-9fc6ea146a35&amp;psq=battersea+power+station+education+centre&amp;u=a1aHR0cHM6Ly9iYXR0ZXJzZWFwb3dlcnN0YXRpb24uY28udWsvYWJvdXQvY29tbXVuaXR5LXNjaG9vbC12aXNpdHMv&amp;ntb=1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ase.org.uk/sites/default/files/Solid%20Liquid%20Gas.pdf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s://www.ase.org.uk/sites/default/files/Atoms%20and%20Molecules%20Traffic%20Lights.pdf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9F1893D911F648B8164A76DB954AA4" ma:contentTypeVersion="26" ma:contentTypeDescription="Create a new document." ma:contentTypeScope="" ma:versionID="70b974dfa41044a06ce3ba39e2e5f1c3">
  <xsd:schema xmlns:xsd="http://www.w3.org/2001/XMLSchema" xmlns:xs="http://www.w3.org/2001/XMLSchema" xmlns:p="http://schemas.microsoft.com/office/2006/metadata/properties" xmlns:ns2="1b8b392f-c239-486c-884d-6fdbb6d43546" xmlns:ns3="abfd2d4a-02b1-4655-84f4-2f69cdbde0fc" targetNamespace="http://schemas.microsoft.com/office/2006/metadata/properties" ma:root="true" ma:fieldsID="3a1b3c9d42c814f45f6263c1a7b8bb78" ns2:_="" ns3:_="">
    <xsd:import namespace="1b8b392f-c239-486c-884d-6fdbb6d43546"/>
    <xsd:import namespace="abfd2d4a-02b1-4655-84f4-2f69cdbde0fc"/>
    <xsd:element name="properties">
      <xsd:complexType>
        <xsd:sequence>
          <xsd:element name="documentManagement">
            <xsd:complexType>
              <xsd:all>
                <xsd:element ref="ns2:UniqueSourceRef" minOccurs="0"/>
                <xsd:element ref="ns2:FileHash" minOccurs="0"/>
                <xsd:element ref="ns2:CloudMigratorVersion" minOccurs="0"/>
                <xsd:element ref="ns2:SharedWithUsers" minOccurs="0"/>
                <xsd:element ref="ns2:SharedWithDetails" minOccurs="0"/>
                <xsd:element ref="ns2:SharingHintHash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test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b392f-c239-486c-884d-6fdbb6d43546" elementFormDefault="qualified">
    <xsd:import namespace="http://schemas.microsoft.com/office/2006/documentManagement/types"/>
    <xsd:import namespace="http://schemas.microsoft.com/office/infopath/2007/PartnerControls"/>
    <xsd:element name="UniqueSourceRef" ma:index="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2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4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SharedWithUsers" ma:index="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Sharing Hint Hash" ma:description="" ma:hidden="true" ma:internalName="SharingHintHash" ma:readOnly="true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22" nillable="true" ma:displayName="test" ma:internalName="test">
      <xsd:simpleType>
        <xsd:restriction base="dms:Text">
          <xsd:maxLength value="255"/>
        </xsd:restriction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7ec7098-3fcd-4818-a05f-2182baa16a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d2d4a-02b1-4655-84f4-2f69cdbde0fc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5dac954f-1ac6-432f-9cdc-cff4a88943d2}" ma:internalName="TaxCatchAll" ma:showField="CatchAllData" ma:web="abfd2d4a-02b1-4655-84f4-2f69cdbde0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1b8b392f-c239-486c-884d-6fdbb6d43546" xsi:nil="true"/>
    <test xmlns="1b8b392f-c239-486c-884d-6fdbb6d43546" xsi:nil="true"/>
    <CloudMigratorVersion xmlns="1b8b392f-c239-486c-884d-6fdbb6d43546" xsi:nil="true"/>
    <TaxCatchAll xmlns="abfd2d4a-02b1-4655-84f4-2f69cdbde0fc" xsi:nil="true"/>
    <UniqueSourceRef xmlns="1b8b392f-c239-486c-884d-6fdbb6d43546" xsi:nil="true"/>
    <lcf76f155ced4ddcb4097134ff3c332f xmlns="1b8b392f-c239-486c-884d-6fdbb6d43546">
      <Terms xmlns="http://schemas.microsoft.com/office/infopath/2007/PartnerControls"/>
    </lcf76f155ced4ddcb4097134ff3c332f>
    <SharedWithUsers xmlns="1b8b392f-c239-486c-884d-6fdbb6d43546">
      <UserInfo>
        <DisplayName/>
        <AccountId xsi:nil="true"/>
        <AccountType/>
      </UserInfo>
    </SharedWithUsers>
    <MediaLengthInSeconds xmlns="1b8b392f-c239-486c-884d-6fdbb6d43546" xsi:nil="true"/>
    <_Flow_SignoffStatus xmlns="1b8b392f-c239-486c-884d-6fdbb6d4354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7916C-D0CB-464D-8109-336D2DEFA6AF}"/>
</file>

<file path=customXml/itemProps2.xml><?xml version="1.0" encoding="utf-8"?>
<ds:datastoreItem xmlns:ds="http://schemas.openxmlformats.org/officeDocument/2006/customXml" ds:itemID="{C84AD1C7-7775-423F-8AA7-61949574887B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abfd2d4a-02b1-4655-84f4-2f69cdbde0fc"/>
    <ds:schemaRef ds:uri="1b8b392f-c239-486c-884d-6fdbb6d43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13BA84B-4B9D-49AA-BB3B-4445E20646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071EE3-1132-4A6E-9A72-14EA0F8F00E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 A Sunderland</dc:creator>
  <keywords/>
  <dc:description/>
  <lastModifiedBy>Ms M Lambert</lastModifiedBy>
  <revision>30</revision>
  <lastPrinted>2023-09-11T13:44:00.0000000Z</lastPrinted>
  <dcterms:created xsi:type="dcterms:W3CDTF">2020-02-14T09:58:00.0000000Z</dcterms:created>
  <dcterms:modified xsi:type="dcterms:W3CDTF">2025-09-15T10:30:48.6240736Z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0x010100F19F1893D911F648B8164A76DB954AA4</vt:lpwstr>
  </property>
  <property fmtid="{D5CDD505-2E9C-101B-9397-08002B2CF9AE}" pid="3" name="Order">
    <vt:r8>674600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